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01" w:rsidRPr="00481836" w:rsidRDefault="0063475F" w:rsidP="00DC6601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836">
        <w:rPr>
          <w:rFonts w:ascii="TH SarabunPSK" w:hAnsi="TH SarabunPSK" w:cs="TH SarabunPSK"/>
          <w:b/>
          <w:bCs/>
          <w:sz w:val="36"/>
          <w:szCs w:val="36"/>
          <w:cs/>
        </w:rPr>
        <w:t>ตอนที่</w:t>
      </w:r>
      <w:r w:rsidR="00A658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1065C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</w:p>
    <w:p w:rsidR="00DC6601" w:rsidRPr="00481836" w:rsidRDefault="00DC6601" w:rsidP="00DC6601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C6601" w:rsidRPr="00481836" w:rsidRDefault="00DC6601" w:rsidP="00DC6601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81836">
        <w:rPr>
          <w:rFonts w:ascii="TH SarabunPSK" w:hAnsi="TH SarabunPSK" w:cs="TH SarabunPSK"/>
          <w:b/>
          <w:bCs/>
          <w:sz w:val="36"/>
          <w:szCs w:val="36"/>
          <w:cs/>
        </w:rPr>
        <w:t>ข้อมูลพื้นฐาน</w:t>
      </w:r>
      <w:r w:rsidR="00101E51">
        <w:rPr>
          <w:rFonts w:ascii="TH SarabunPSK" w:hAnsi="TH SarabunPSK" w:cs="TH SarabunPSK" w:hint="cs"/>
          <w:b/>
          <w:bCs/>
          <w:sz w:val="36"/>
          <w:szCs w:val="36"/>
          <w:cs/>
        </w:rPr>
        <w:t>ของสถานศึกษา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ข้อมูลทั่วไป</w:t>
      </w:r>
    </w:p>
    <w:p w:rsidR="00BA6E05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B60BFA" w:rsidRDefault="00BA6E05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ชื่อสถานศึกษา </w:t>
      </w:r>
      <w:r w:rsidR="00DF45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="00DC6601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    ตั้งอยู่เลขที่</w:t>
      </w:r>
      <w:r w:rsidR="00687FC6" w:rsidRPr="00481836">
        <w:rPr>
          <w:rFonts w:ascii="TH SarabunPSK" w:hAnsi="TH SarabunPSK" w:cs="TH SarabunPSK"/>
          <w:sz w:val="32"/>
          <w:szCs w:val="32"/>
        </w:rPr>
        <w:t xml:space="preserve"> </w:t>
      </w:r>
      <w:r w:rsidR="00B60BFA">
        <w:rPr>
          <w:rFonts w:ascii="TH SarabunPSK" w:hAnsi="TH SarabunPSK" w:cs="TH SarabunPSK"/>
          <w:sz w:val="32"/>
          <w:szCs w:val="32"/>
        </w:rPr>
        <w:t xml:space="preserve">–  </w:t>
      </w:r>
      <w:r w:rsidR="00B60BFA">
        <w:rPr>
          <w:rFonts w:ascii="TH SarabunPSK" w:hAnsi="TH SarabunPSK" w:cs="TH SarabunPSK" w:hint="cs"/>
          <w:sz w:val="32"/>
          <w:szCs w:val="32"/>
          <w:cs/>
        </w:rPr>
        <w:t>หมู่ที่ ๗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ถนน</w:t>
      </w:r>
      <w:r w:rsidR="00687FC6" w:rsidRPr="00481836">
        <w:rPr>
          <w:rFonts w:ascii="TH SarabunPSK" w:hAnsi="TH SarabunPSK" w:cs="TH SarabunPSK"/>
          <w:sz w:val="32"/>
          <w:szCs w:val="32"/>
        </w:rPr>
        <w:t xml:space="preserve"> - 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853247">
        <w:rPr>
          <w:rFonts w:ascii="TH SarabunPSK" w:hAnsi="TH SarabunPSK" w:cs="TH SarabunPSK"/>
          <w:sz w:val="32"/>
          <w:szCs w:val="32"/>
          <w:cs/>
        </w:rPr>
        <w:t xml:space="preserve">ตำบล 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53247">
        <w:rPr>
          <w:rFonts w:ascii="TH SarabunPSK" w:hAnsi="TH SarabunPSK" w:cs="TH SarabunPSK"/>
          <w:sz w:val="32"/>
          <w:szCs w:val="32"/>
          <w:cs/>
        </w:rPr>
        <w:t xml:space="preserve">ดอนกอก     อำเภอ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นาโพธิ์    จังหวัด  บุรีรัมย์  รหัสไปรษณีย์ 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๓๑๒๓๐</w:t>
      </w:r>
      <w:r w:rsidR="00474C0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Pr="00481836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๐๔๔</w:t>
      </w:r>
      <w:r w:rsidR="00687FC6" w:rsidRPr="00481836">
        <w:rPr>
          <w:rFonts w:ascii="TH SarabunPSK" w:hAnsi="TH SarabunPSK" w:cs="TH SarabunPSK"/>
          <w:sz w:val="32"/>
          <w:szCs w:val="32"/>
        </w:rPr>
        <w:t>-</w:t>
      </w:r>
      <w:r w:rsidR="00D1065C">
        <w:rPr>
          <w:rFonts w:ascii="TH SarabunPSK" w:hAnsi="TH SarabunPSK" w:cs="TH SarabunPSK"/>
          <w:sz w:val="32"/>
          <w:szCs w:val="32"/>
          <w:cs/>
        </w:rPr>
        <w:t>๖๓๐๔๐๔</w:t>
      </w:r>
      <w:r w:rsidR="00DF452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1836">
        <w:rPr>
          <w:rFonts w:ascii="TH SarabunPSK" w:hAnsi="TH SarabunPSK" w:cs="TH SarabunPSK"/>
          <w:sz w:val="32"/>
          <w:szCs w:val="32"/>
          <w:cs/>
        </w:rPr>
        <w:t>โทรสาร</w:t>
      </w:r>
      <w:r w:rsidR="0016200D">
        <w:rPr>
          <w:rFonts w:ascii="TH SarabunPSK" w:hAnsi="TH SarabunPSK" w:cs="TH SarabunPSK" w:hint="cs"/>
          <w:sz w:val="32"/>
          <w:szCs w:val="32"/>
          <w:cs/>
        </w:rPr>
        <w:t xml:space="preserve">  -</w:t>
      </w:r>
      <w:r w:rsidR="00474C04">
        <w:rPr>
          <w:rFonts w:ascii="TH SarabunPSK" w:hAnsi="TH SarabunPSK" w:cs="TH SarabunPSK"/>
          <w:sz w:val="32"/>
          <w:szCs w:val="32"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</w:rPr>
        <w:t xml:space="preserve">E-mail  </w:t>
      </w:r>
      <w:hyperlink r:id="rId9" w:history="1">
        <w:r w:rsidRPr="00481836">
          <w:rPr>
            <w:rStyle w:val="af1"/>
            <w:rFonts w:ascii="TH SarabunPSK" w:hAnsi="TH SarabunPSK" w:cs="TH SarabunPSK"/>
            <w:color w:val="auto"/>
            <w:sz w:val="32"/>
            <w:szCs w:val="32"/>
          </w:rPr>
          <w:t>kokkung.school@gmail.com</w:t>
        </w:r>
      </w:hyperlink>
      <w:r w:rsidRPr="00481836">
        <w:rPr>
          <w:rFonts w:ascii="TH SarabunPSK" w:hAnsi="TH SarabunPSK" w:cs="TH SarabunPSK"/>
          <w:sz w:val="32"/>
          <w:szCs w:val="32"/>
        </w:rPr>
        <w:t xml:space="preserve">   Website</w:t>
      </w:r>
      <w:r w:rsidR="0016200D">
        <w:rPr>
          <w:rFonts w:ascii="TH SarabunPSK" w:hAnsi="TH SarabunPSK" w:cs="TH SarabunPSK" w:hint="cs"/>
          <w:sz w:val="32"/>
          <w:szCs w:val="32"/>
          <w:cs/>
        </w:rPr>
        <w:t xml:space="preserve"> -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สังกัดสำนักงานเขตพื้นที่การศึกษาประถมศึกษาบุรีรัมย์  เขต 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</w:p>
    <w:p w:rsidR="00B24F0E" w:rsidRPr="00481836" w:rsidRDefault="00DC6601" w:rsidP="00B24F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  เปิดสอนระดับชั้นอนุบาล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E61E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ถึงระดับชั้นมัธยมศึกษาปีที่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</w:p>
    <w:p w:rsidR="0063475F" w:rsidRPr="00481836" w:rsidRDefault="002C7207" w:rsidP="0063475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C5966">
        <w:rPr>
          <w:rFonts w:ascii="TH SarabunPSK" w:hAnsi="TH SarabunPSK" w:cs="TH SarabunPSK"/>
          <w:sz w:val="32"/>
          <w:szCs w:val="32"/>
          <w:cs/>
        </w:rPr>
        <w:t>มีเนื</w:t>
      </w:r>
      <w:r w:rsidR="00FC5966">
        <w:rPr>
          <w:rFonts w:ascii="TH SarabunPSK" w:hAnsi="TH SarabunPSK" w:cs="TH SarabunPSK" w:hint="cs"/>
          <w:sz w:val="32"/>
          <w:szCs w:val="32"/>
          <w:cs/>
        </w:rPr>
        <w:t>้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อที่ </w:t>
      </w:r>
      <w:r w:rsidR="00D1065C">
        <w:rPr>
          <w:rFonts w:ascii="TH SarabunPSK" w:hAnsi="TH SarabunPSK" w:cs="TH SarabunPSK"/>
          <w:sz w:val="32"/>
          <w:szCs w:val="32"/>
          <w:cs/>
        </w:rPr>
        <w:t>๒๕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ไร่ 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– ตารางวา 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เขตพื้นที่บริการ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 หมู่บ้าน  ได้แก่ บ้านโคก</w:t>
      </w:r>
      <w:proofErr w:type="spellStart"/>
      <w:r w:rsidR="00DC6601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บ้านหัวหนอง บ้านโสกดินแดง และบ้านโคก</w:t>
      </w:r>
      <w:proofErr w:type="spellStart"/>
      <w:r w:rsidR="00DC6601" w:rsidRPr="00481836">
        <w:rPr>
          <w:rFonts w:ascii="TH SarabunPSK" w:hAnsi="TH SarabunPSK" w:cs="TH SarabunPSK"/>
          <w:sz w:val="32"/>
          <w:szCs w:val="32"/>
          <w:cs/>
        </w:rPr>
        <w:t>พะงาด</w:t>
      </w:r>
      <w:proofErr w:type="spellEnd"/>
    </w:p>
    <w:p w:rsidR="00B24F0E" w:rsidRPr="00481836" w:rsidRDefault="00B24F0E" w:rsidP="0063475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>ประวัติโรงเรียน</w:t>
      </w:r>
      <w:r w:rsidR="00724C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(โดยย่อ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C350A" w:rsidRPr="00481836" w:rsidRDefault="00B24F0E" w:rsidP="003C350A">
      <w:pPr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>โรงเรียนบ้านโคก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  ได้ก่อตั้งเมื่อ  พ.ศ.  </w:t>
      </w:r>
      <w:r w:rsidR="00D1065C">
        <w:rPr>
          <w:rFonts w:ascii="TH SarabunPSK" w:hAnsi="TH SarabunPSK" w:cs="TH SarabunPSK"/>
          <w:sz w:val="32"/>
          <w:szCs w:val="32"/>
          <w:cs/>
        </w:rPr>
        <w:t>๒๔๗๗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แต่เดิม  ชื่อ  โรงเรียนประชาบาลตำบลบ้านคู 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          (วัดสระบัว)  โดยรัฐบาลเป็นผู้จัดตั้ง  มีนายล้วน  แซ่ตัน  เป็นครูใหญ่ </w:t>
      </w:r>
      <w:r w:rsidR="00FC5966">
        <w:rPr>
          <w:rFonts w:ascii="TH SarabunPSK" w:hAnsi="TH SarabunPSK" w:cs="TH SarabunPSK" w:hint="cs"/>
          <w:sz w:val="32"/>
          <w:szCs w:val="32"/>
          <w:cs/>
        </w:rPr>
        <w:t>คนแรก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เปิดทำการสอนถึงชั้นประถมศึกษาปีที่ 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ปัจจุบันจัดการ</w:t>
      </w:r>
      <w:r w:rsidR="0063475F" w:rsidRPr="00481836">
        <w:rPr>
          <w:rFonts w:ascii="TH SarabunPSK" w:hAnsi="TH SarabunPSK" w:cs="TH SarabunPSK"/>
          <w:sz w:val="32"/>
          <w:szCs w:val="32"/>
          <w:cs/>
        </w:rPr>
        <w:t>เรียนการ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สอน  เป็น 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ระดับ  คือ  ระดับปฐมวัย  จำนวน  </w:t>
      </w:r>
      <w:r w:rsidR="00DD7896">
        <w:rPr>
          <w:rFonts w:ascii="TH SarabunPSK" w:hAnsi="TH SarabunPSK" w:cs="TH SarabunPSK" w:hint="cs"/>
          <w:sz w:val="32"/>
          <w:szCs w:val="32"/>
          <w:cs/>
        </w:rPr>
        <w:t>๓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๕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ระดับประถมศึกษา  จำนวน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D7896">
        <w:rPr>
          <w:rFonts w:ascii="TH SarabunPSK" w:hAnsi="TH SarabunPSK" w:cs="TH SarabunPSK" w:hint="cs"/>
          <w:sz w:val="32"/>
          <w:szCs w:val="32"/>
          <w:cs/>
        </w:rPr>
        <w:t>๐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๔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ระดับมัธยมศึกษาตอนต้น  จำนวน  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๕๓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 คน  รวมนักเรียนทั้งสิ้น  จำนวน  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๑๙๒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มีข้าราชการครูจำนวน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๓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 พนักงานราชการ 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 ลูกจ้างประจำ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481836">
        <w:rPr>
          <w:rFonts w:ascii="TH SarabunPSK" w:hAnsi="TH SarabunPSK" w:cs="TH SarabunPSK"/>
          <w:sz w:val="32"/>
          <w:szCs w:val="32"/>
          <w:cs/>
        </w:rPr>
        <w:t>ครูพี่เลี้ยง</w:t>
      </w:r>
      <w:r w:rsidR="00474C04">
        <w:rPr>
          <w:rFonts w:ascii="TH SarabunPSK" w:hAnsi="TH SarabunPSK" w:cs="TH SarabunPSK" w:hint="cs"/>
          <w:sz w:val="32"/>
          <w:szCs w:val="32"/>
          <w:cs/>
        </w:rPr>
        <w:t>เด็กพิการ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4C04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คน และมีนายสมพร 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สง  เป็นผู้อำนวยการโรงเรียน </w:t>
      </w:r>
    </w:p>
    <w:p w:rsidR="001B6A22" w:rsidRPr="001B6A22" w:rsidRDefault="001B6A22" w:rsidP="003C350A">
      <w:pPr>
        <w:jc w:val="center"/>
        <w:rPr>
          <w:rFonts w:ascii="TH SarabunPSK" w:hAnsi="TH SarabunPSK" w:cs="TH SarabunPSK"/>
          <w:sz w:val="16"/>
          <w:szCs w:val="16"/>
        </w:rPr>
      </w:pPr>
    </w:p>
    <w:p w:rsidR="00B24F0E" w:rsidRPr="00481836" w:rsidRDefault="00B24F0E" w:rsidP="003C350A">
      <w:pPr>
        <w:jc w:val="center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คำขวัญ</w:t>
      </w:r>
    </w:p>
    <w:p w:rsidR="00B24F0E" w:rsidRPr="00481836" w:rsidRDefault="00B24F0E" w:rsidP="00B24F0E">
      <w:pPr>
        <w:jc w:val="center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คุณธรรม  นำความรู้  สู่คุณภาพชีวิต</w:t>
      </w:r>
    </w:p>
    <w:p w:rsidR="0063475F" w:rsidRPr="00481836" w:rsidRDefault="0063475F" w:rsidP="0063475F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ปรัชญา</w:t>
      </w:r>
      <w:r w:rsidRPr="00481836">
        <w:rPr>
          <w:rFonts w:ascii="TH SarabunPSK" w:hAnsi="TH SarabunPSK" w:cs="TH SarabunPSK"/>
          <w:sz w:val="32"/>
          <w:szCs w:val="32"/>
        </w:rPr>
        <w:t>/</w:t>
      </w:r>
      <w:r w:rsidRPr="00481836">
        <w:rPr>
          <w:rFonts w:ascii="TH SarabunPSK" w:hAnsi="TH SarabunPSK" w:cs="TH SarabunPSK"/>
          <w:sz w:val="32"/>
          <w:szCs w:val="32"/>
          <w:cs/>
        </w:rPr>
        <w:t>สุภาษิต</w:t>
      </w:r>
    </w:p>
    <w:p w:rsidR="0063475F" w:rsidRPr="00481836" w:rsidRDefault="0063475F" w:rsidP="0063475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การศึกษาคือการพัฒน</w:t>
      </w:r>
      <w:r w:rsidR="006E6020">
        <w:rPr>
          <w:rFonts w:ascii="TH SarabunPSK" w:hAnsi="TH SarabunPSK" w:cs="TH SarabunPSK"/>
          <w:sz w:val="32"/>
          <w:szCs w:val="32"/>
          <w:cs/>
        </w:rPr>
        <w:t xml:space="preserve">าบุคคล      ( </w:t>
      </w:r>
      <w:proofErr w:type="spellStart"/>
      <w:r w:rsidR="006E6020">
        <w:rPr>
          <w:rFonts w:ascii="TH SarabunPSK" w:hAnsi="TH SarabunPSK" w:cs="TH SarabunPSK"/>
          <w:sz w:val="32"/>
          <w:szCs w:val="32"/>
          <w:cs/>
        </w:rPr>
        <w:t>สิกฺ</w:t>
      </w:r>
      <w:proofErr w:type="spellEnd"/>
      <w:r w:rsidR="006E6020">
        <w:rPr>
          <w:rFonts w:ascii="TH SarabunPSK" w:hAnsi="TH SarabunPSK" w:cs="TH SarabunPSK"/>
          <w:sz w:val="32"/>
          <w:szCs w:val="32"/>
          <w:cs/>
        </w:rPr>
        <w:t xml:space="preserve">ขา  </w:t>
      </w:r>
      <w:proofErr w:type="spellStart"/>
      <w:r w:rsidR="00E61E06">
        <w:rPr>
          <w:rFonts w:ascii="TH SarabunPSK" w:hAnsi="TH SarabunPSK" w:cs="TH SarabunPSK" w:hint="cs"/>
          <w:sz w:val="32"/>
          <w:szCs w:val="32"/>
          <w:cs/>
        </w:rPr>
        <w:t>ปุคฺ</w:t>
      </w:r>
      <w:proofErr w:type="spellEnd"/>
      <w:r w:rsidR="006E6020">
        <w:rPr>
          <w:rFonts w:ascii="TH SarabunPSK" w:hAnsi="TH SarabunPSK" w:cs="TH SarabunPSK"/>
          <w:sz w:val="32"/>
          <w:szCs w:val="32"/>
          <w:cs/>
        </w:rPr>
        <w:t>คลา</w:t>
      </w:r>
      <w:r w:rsidR="00B331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602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6E6020">
        <w:rPr>
          <w:rFonts w:ascii="TH SarabunPSK" w:hAnsi="TH SarabunPSK" w:cs="TH SarabunPSK"/>
          <w:sz w:val="32"/>
          <w:szCs w:val="32"/>
          <w:cs/>
        </w:rPr>
        <w:t>ว</w:t>
      </w:r>
      <w:r w:rsidR="00B3314B">
        <w:rPr>
          <w:rFonts w:ascii="TH SarabunPSK" w:hAnsi="TH SarabunPSK" w:cs="TH SarabunPSK" w:hint="cs"/>
          <w:sz w:val="32"/>
          <w:szCs w:val="32"/>
          <w:cs/>
        </w:rPr>
        <w:t>ฒฺ</w:t>
      </w:r>
      <w:r w:rsidR="00E61E06">
        <w:rPr>
          <w:rFonts w:ascii="TH SarabunPSK" w:hAnsi="TH SarabunPSK" w:cs="TH SarabunPSK"/>
          <w:sz w:val="32"/>
          <w:szCs w:val="32"/>
          <w:cs/>
        </w:rPr>
        <w:t>ฒฺ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นา )</w:t>
      </w:r>
    </w:p>
    <w:p w:rsidR="00BA6E05" w:rsidRPr="00481836" w:rsidRDefault="00BA6E05" w:rsidP="00155002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63475F" w:rsidRDefault="00155002" w:rsidP="00155002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แผนที่โรงเรียน</w:t>
      </w:r>
    </w:p>
    <w:p w:rsidR="00BA6E05" w:rsidRPr="00481836" w:rsidRDefault="00BA6E05" w:rsidP="00155002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55002" w:rsidRPr="00481836" w:rsidRDefault="00EC183E" w:rsidP="0015500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Rectangle 7" o:spid="_x0000_s1026" style="position:absolute;left:0;text-align:left;margin-left:-8.25pt;margin-top:.55pt;width:465.75pt;height:120pt;z-index:-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" fillcolor="#fabf8f [1945]" strokecolor="#94b64e [3046]">
            <v:fill color2="#f0f4e6 [502]" rotate="t" angle="180" colors="0 #fac090;22938f #e4fdc2;1 #f5ffe6" focus="100%" type="gradient"/>
            <v:shadow on="t" color="black" opacity="24903f" origin=",.5" offset="0,.55556mm"/>
          </v:rect>
        </w:pic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 xml:space="preserve"> น.</w: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7F28FD" w:rsidRPr="00481836" w:rsidRDefault="00EC183E" w:rsidP="007F28F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31" type="#_x0000_t32" style="position:absolute;left:0;text-align:left;margin-left:133.5pt;margin-top:5.75pt;width:14.25pt;height:38.2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" strokecolor="#4579b8 [3044]">
            <v:stroke endarrow="open"/>
          </v:shape>
        </w:pict>
      </w:r>
      <w:r w:rsidR="00E95DBC" w:rsidRPr="00481836">
        <w:rPr>
          <w:rFonts w:ascii="TH SarabunPSK" w:hAnsi="TH SarabunPSK" w:cs="TH SarabunPSK"/>
          <w:sz w:val="32"/>
          <w:szCs w:val="32"/>
        </w:rPr>
        <w:sym w:font="Wingdings" w:char="F0E9"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7F28FD" w:rsidRPr="00481836">
        <w:rPr>
          <w:rFonts w:ascii="TH SarabunPSK" w:hAnsi="TH SarabunPSK" w:cs="TH SarabunPSK"/>
          <w:sz w:val="32"/>
          <w:szCs w:val="32"/>
          <w:cs/>
        </w:rPr>
        <w:tab/>
      </w:r>
      <w:r w:rsidR="007F28FD" w:rsidRPr="00481836">
        <w:rPr>
          <w:rFonts w:ascii="TH SarabunPSK" w:hAnsi="TH SarabunPSK" w:cs="TH SarabunPSK"/>
          <w:sz w:val="32"/>
          <w:szCs w:val="32"/>
          <w:cs/>
        </w:rPr>
        <w:tab/>
        <w:t xml:space="preserve">   ไป อ.นาเชือก จ.</w:t>
      </w:r>
      <w:r w:rsidR="003C0D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8FD" w:rsidRPr="00481836">
        <w:rPr>
          <w:rFonts w:ascii="TH SarabunPSK" w:hAnsi="TH SarabunPSK" w:cs="TH SarabunPSK"/>
          <w:sz w:val="32"/>
          <w:szCs w:val="32"/>
          <w:cs/>
        </w:rPr>
        <w:t>มหาสารคาม</w:t>
      </w:r>
    </w:p>
    <w:p w:rsidR="0063475F" w:rsidRPr="00481836" w:rsidRDefault="00155002" w:rsidP="0063475F">
      <w:pPr>
        <w:ind w:firstLine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ไป อ.หนองสองห้อง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63475F" w:rsidRPr="00481836" w:rsidRDefault="00EC183E" w:rsidP="0063475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Straight Connector 3" o:spid="_x0000_s1030" style="position:absolute;left:0;text-align:left;z-index:251661312;visibility:visible" from="157.5pt,17.55pt" to="161.2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" strokecolor="#4579b8 [3044]"/>
        </w:pict>
      </w: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Straight Connector 2" o:spid="_x0000_s1029" style="position:absolute;left:0;text-align:left;z-index:251660288;visibility:visible;mso-width-relative:margin;mso-height-relative:margin" from="133.5pt,7.65pt" to="157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" strokecolor="#4579b8 [3044]"/>
        </w:pict>
      </w: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 id="Straight Arrow Connector 5" o:spid="_x0000_s1028" type="#_x0000_t32" style="position:absolute;left:0;text-align:left;margin-left:45.75pt;margin-top:.9pt;width:87.7pt;height:6.7pt;flip:x y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" strokecolor="#4579b8 [3044]">
            <v:stroke endarrow="open"/>
          </v:shape>
        </w:pic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3C5ED5">
        <w:rPr>
          <w:rFonts w:ascii="TH SarabunPSK" w:hAnsi="TH SarabunPSK" w:cs="TH SarabunPSK"/>
          <w:sz w:val="32"/>
          <w:szCs w:val="32"/>
        </w:rPr>
        <w:t xml:space="preserve">      </w:t>
      </w:r>
      <w:r w:rsidR="00155002" w:rsidRPr="00481836">
        <w:rPr>
          <w:rFonts w:ascii="TH SarabunPSK" w:hAnsi="TH SarabunPSK" w:cs="TH SarabunPSK"/>
          <w:sz w:val="32"/>
          <w:szCs w:val="32"/>
        </w:rPr>
        <w:sym w:font="Wingdings" w:char="F0B5"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 xml:space="preserve"> โรงเรียนบ้านโคก</w:t>
      </w:r>
      <w:proofErr w:type="spellStart"/>
      <w:r w:rsidR="00155002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63475F" w:rsidRPr="00481836" w:rsidRDefault="00155002" w:rsidP="00155002">
      <w:pPr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ไป</w:t>
      </w:r>
      <w:r w:rsidR="003C5E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อ.หนองสองห้อง จ.ขอนแก่น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28"/>
        </w:rPr>
        <w:sym w:font="Wingdings" w:char="F0A8"/>
      </w:r>
      <w:r w:rsidR="003C0D9B">
        <w:rPr>
          <w:rFonts w:ascii="TH SarabunPSK" w:hAnsi="TH SarabunPSK" w:cs="TH SarabunPSK"/>
          <w:sz w:val="28"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อ.นาโพธิ์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28"/>
        </w:rPr>
        <w:sym w:font="Wingdings" w:char="F0A8"/>
      </w:r>
      <w:r w:rsidR="003C0D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อ.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พุทไธ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สง     </w:t>
      </w:r>
      <w:r w:rsidRPr="00481836">
        <w:rPr>
          <w:rFonts w:ascii="TH SarabunPSK" w:hAnsi="TH SarabunPSK" w:cs="TH SarabunPSK"/>
          <w:sz w:val="28"/>
        </w:rPr>
        <w:sym w:font="Wingdings" w:char="F0A8"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อ.คูเมือง   </w:t>
      </w:r>
      <w:r w:rsidRPr="00481836">
        <w:rPr>
          <w:rFonts w:ascii="TH SarabunPSK" w:hAnsi="TH SarabunPSK" w:cs="TH SarabunPSK"/>
          <w:sz w:val="32"/>
          <w:szCs w:val="32"/>
        </w:rPr>
        <w:sym w:font="Wingdings" w:char="F0A4"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จ. บุรีรัมย์</w:t>
      </w:r>
    </w:p>
    <w:p w:rsidR="0063475F" w:rsidRPr="00481836" w:rsidRDefault="00EC183E" w:rsidP="0063475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 id="Straight Arrow Connector 6" o:spid="_x0000_s1027" type="#_x0000_t32" style="position:absolute;left:0;text-align:left;margin-left:95.25pt;margin-top:2.7pt;width:327.75pt;height:0;flip:x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" strokecolor="#4579b8 [3044]">
            <v:stroke endarrow="open"/>
          </v:shape>
        </w:pic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63475F" w:rsidRPr="00481836" w:rsidRDefault="0063475F" w:rsidP="0063475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3475F" w:rsidRPr="00481836" w:rsidRDefault="0063475F" w:rsidP="00B24F0E">
      <w:pPr>
        <w:jc w:val="center"/>
        <w:rPr>
          <w:rFonts w:ascii="TH SarabunPSK" w:hAnsi="TH SarabunPSK" w:cs="TH SarabunPSK"/>
          <w:i/>
          <w:iCs/>
          <w:sz w:val="32"/>
          <w:szCs w:val="32"/>
        </w:rPr>
      </w:pPr>
    </w:p>
    <w:p w:rsidR="001B6A22" w:rsidRDefault="001B6A2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294B9A" w:rsidRDefault="00294B9A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๒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</w:t>
      </w:r>
      <w:r w:rsidR="00441145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บริหาร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1145" w:rsidRPr="00481836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นายสมพร 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สง</w:t>
      </w:r>
      <w:r w:rsidR="002618DD" w:rsidRPr="00481836">
        <w:rPr>
          <w:rFonts w:ascii="TH SarabunPSK" w:hAnsi="TH SarabunPSK" w:cs="TH SarabunPSK"/>
          <w:sz w:val="32"/>
          <w:szCs w:val="32"/>
          <w:cs/>
        </w:rPr>
        <w:t xml:space="preserve">  โทรศัพท์  </w:t>
      </w:r>
      <w:r w:rsidR="00D1065C">
        <w:rPr>
          <w:rFonts w:ascii="TH SarabunPSK" w:hAnsi="TH SarabunPSK" w:cs="TH SarabunPSK"/>
          <w:sz w:val="32"/>
          <w:szCs w:val="32"/>
          <w:cs/>
        </w:rPr>
        <w:t>๐๘๑</w:t>
      </w:r>
      <w:r w:rsidR="00F00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18DD" w:rsidRPr="00481836">
        <w:rPr>
          <w:rFonts w:ascii="TH SarabunPSK" w:hAnsi="TH SarabunPSK" w:cs="TH SarabunPSK"/>
          <w:sz w:val="32"/>
          <w:szCs w:val="32"/>
        </w:rPr>
        <w:t>-</w:t>
      </w:r>
      <w:r w:rsidR="00F00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๙๖๗๕๓๔๗</w:t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br/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tab/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tab/>
      </w:r>
      <w:r w:rsidR="002618DD" w:rsidRPr="00481836">
        <w:rPr>
          <w:rFonts w:ascii="TH SarabunPSK" w:hAnsi="TH SarabunPSK" w:cs="TH SarabunPSK"/>
          <w:sz w:val="32"/>
          <w:szCs w:val="32"/>
        </w:rPr>
        <w:t xml:space="preserve">e -mail  </w:t>
      </w:r>
      <w:proofErr w:type="spellStart"/>
      <w:r w:rsidR="006343D7" w:rsidRPr="00481836">
        <w:rPr>
          <w:rFonts w:ascii="TH SarabunPSK" w:hAnsi="TH SarabunPSK" w:cs="TH SarabunPSK"/>
          <w:sz w:val="32"/>
          <w:szCs w:val="32"/>
          <w:u w:val="single"/>
        </w:rPr>
        <w:t>Somporn</w:t>
      </w:r>
      <w:proofErr w:type="spellEnd"/>
      <w:r w:rsidR="006343D7" w:rsidRPr="00481836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proofErr w:type="spellStart"/>
      <w:r w:rsidR="006343D7" w:rsidRPr="00481836">
        <w:rPr>
          <w:rFonts w:ascii="TH SarabunPSK" w:hAnsi="TH SarabunPSK" w:cs="TH SarabunPSK"/>
          <w:sz w:val="32"/>
          <w:szCs w:val="32"/>
          <w:u w:val="single"/>
        </w:rPr>
        <w:t>np@gmail</w:t>
      </w:r>
      <w:proofErr w:type="spellEnd"/>
      <w:r w:rsidR="006343D7" w:rsidRPr="00481836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="006343D7" w:rsidRPr="00481836">
        <w:rPr>
          <w:rFonts w:ascii="TH SarabunPSK" w:hAnsi="TH SarabunPSK" w:cs="TH SarabunPSK"/>
          <w:sz w:val="32"/>
          <w:szCs w:val="32"/>
          <w:u w:val="single"/>
        </w:rPr>
        <w:t>com</w:t>
      </w:r>
    </w:p>
    <w:p w:rsidR="00DC6601" w:rsidRPr="00481836" w:rsidRDefault="00DC6601" w:rsidP="00DC6601">
      <w:pPr>
        <w:pStyle w:val="aa"/>
        <w:tabs>
          <w:tab w:val="left" w:pos="851"/>
        </w:tabs>
        <w:ind w:left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   วุฒิการศึกษาสูงสุด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ครุศา</w:t>
      </w:r>
      <w:proofErr w:type="spellEnd"/>
      <w:r w:rsidR="00754FB3">
        <w:rPr>
          <w:rFonts w:ascii="TH SarabunPSK" w:hAnsi="TH SarabunPSK" w:cs="TH SarabunPSK" w:hint="cs"/>
          <w:sz w:val="32"/>
          <w:szCs w:val="32"/>
          <w:cs/>
        </w:rPr>
        <w:t>ส</w:t>
      </w:r>
      <w:r w:rsidRPr="00481836">
        <w:rPr>
          <w:rFonts w:ascii="TH SarabunPSK" w:hAnsi="TH SarabunPSK" w:cs="TH SarabunPSK"/>
          <w:sz w:val="32"/>
          <w:szCs w:val="32"/>
          <w:cs/>
        </w:rPr>
        <w:t>ตรมหาบัณฑิต  สาขา  การบริหารการศึกษา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C6601" w:rsidP="00DC6601">
      <w:pPr>
        <w:pStyle w:val="aa"/>
        <w:tabs>
          <w:tab w:val="left" w:pos="851"/>
          <w:tab w:val="left" w:pos="1418"/>
        </w:tabs>
        <w:ind w:left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   ดำรงตำแหน่งที่โรงเรียนนี้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วันที่  </w:t>
      </w:r>
      <w:r w:rsidR="00D1065C">
        <w:rPr>
          <w:rFonts w:ascii="TH SarabunPSK" w:hAnsi="TH SarabunPSK" w:cs="TH SarabunPSK"/>
          <w:sz w:val="32"/>
          <w:szCs w:val="32"/>
          <w:cs/>
        </w:rPr>
        <w:t>๑๔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D1065C">
        <w:rPr>
          <w:rFonts w:ascii="TH SarabunPSK" w:hAnsi="TH SarabunPSK" w:cs="TH SarabunPSK"/>
          <w:sz w:val="32"/>
          <w:szCs w:val="32"/>
          <w:cs/>
        </w:rPr>
        <w:t>๒๕๕๓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จนถึงปัจจุบัน  </w:t>
      </w:r>
    </w:p>
    <w:p w:rsidR="00DC6601" w:rsidRPr="00481836" w:rsidRDefault="00DC6601" w:rsidP="00DC6601">
      <w:pPr>
        <w:pStyle w:val="aa"/>
        <w:tabs>
          <w:tab w:val="left" w:pos="851"/>
        </w:tabs>
        <w:ind w:left="144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เป็นเวลา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๔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>ปี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๔  </w:t>
      </w:r>
      <w:r w:rsidRPr="00481836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(ที่ได้รับการแต่งตั้ง)  </w:t>
      </w:r>
      <w:r w:rsidRPr="00481836">
        <w:rPr>
          <w:rFonts w:ascii="TH SarabunPSK" w:hAnsi="TH SarabunPSK" w:cs="TH SarabunPSK"/>
          <w:sz w:val="32"/>
          <w:szCs w:val="32"/>
        </w:rPr>
        <w:t>…………</w:t>
      </w:r>
      <w:r w:rsidR="00E31EC7"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</w:rPr>
        <w:t>…………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    ชื่อ</w:t>
      </w:r>
      <w:r w:rsidRPr="00481836">
        <w:rPr>
          <w:rFonts w:ascii="TH SarabunPSK" w:hAnsi="TH SarabunPSK" w:cs="TH SarabunPSK"/>
          <w:sz w:val="32"/>
          <w:szCs w:val="32"/>
        </w:rPr>
        <w:t>………………-………………………</w:t>
      </w:r>
      <w:r w:rsidRPr="00481836">
        <w:rPr>
          <w:rFonts w:ascii="TH SarabunPSK" w:hAnsi="TH SarabunPSK" w:cs="TH SarabunPSK"/>
          <w:sz w:val="32"/>
          <w:szCs w:val="32"/>
          <w:cs/>
        </w:rPr>
        <w:t>.วุฒิการศึกษาสูงสุด</w:t>
      </w:r>
      <w:r w:rsidRPr="00481836">
        <w:rPr>
          <w:rFonts w:ascii="TH SarabunPSK" w:hAnsi="TH SarabunPSK" w:cs="TH SarabunPSK"/>
          <w:sz w:val="32"/>
          <w:szCs w:val="32"/>
        </w:rPr>
        <w:t>…………-…………</w:t>
      </w:r>
      <w:r w:rsidRPr="00481836">
        <w:rPr>
          <w:rFonts w:ascii="TH SarabunPSK" w:hAnsi="TH SarabunPSK" w:cs="TH SarabunPSK"/>
          <w:sz w:val="32"/>
          <w:szCs w:val="32"/>
          <w:cs/>
        </w:rPr>
        <w:t>..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327ACE" w:rsidRPr="00481836" w:rsidRDefault="00327ACE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27ACE" w:rsidRPr="00481836" w:rsidRDefault="00D1065C" w:rsidP="00327AC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๓</w:t>
      </w:r>
      <w:r w:rsidR="00327ACE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ข้อมูลนักเรียน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45DE0" w:rsidRPr="00481836">
        <w:rPr>
          <w:rFonts w:ascii="TH SarabunPSK" w:hAnsi="TH SarabunPSK" w:cs="TH SarabunPSK"/>
          <w:sz w:val="32"/>
          <w:szCs w:val="32"/>
          <w:cs/>
        </w:rPr>
        <w:t>(</w:t>
      </w:r>
      <w:r w:rsidR="005B54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5DE0" w:rsidRPr="00481836">
        <w:rPr>
          <w:rFonts w:ascii="TH SarabunPSK" w:hAnsi="TH SarabunPSK" w:cs="TH SarabunPSK"/>
          <w:sz w:val="32"/>
          <w:szCs w:val="32"/>
          <w:cs/>
        </w:rPr>
        <w:t xml:space="preserve">ข้อมูล  ณ  วันที่ </w:t>
      </w:r>
      <w:r w:rsidR="00294B9A">
        <w:rPr>
          <w:rFonts w:ascii="TH SarabunPSK" w:hAnsi="TH SarabunPSK" w:cs="TH SarabunPSK" w:hint="cs"/>
          <w:sz w:val="32"/>
          <w:szCs w:val="32"/>
          <w:cs/>
        </w:rPr>
        <w:t>๒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๗</w:t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233F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๘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จำนวนนักเรียนในเขตพื้นที่บริการทั้งสิ้น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๒๓๐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จำนวนนักเรียนในโรงเรียนทังสิ้น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233F">
        <w:rPr>
          <w:rFonts w:ascii="TH SarabunPSK" w:hAnsi="TH SarabunPSK" w:cs="TH SarabunPSK" w:hint="cs"/>
          <w:sz w:val="32"/>
          <w:szCs w:val="32"/>
          <w:cs/>
        </w:rPr>
        <w:t>๑๙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๒</w:t>
      </w:r>
      <w:r w:rsidR="005E23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1629"/>
        <w:gridCol w:w="948"/>
        <w:gridCol w:w="966"/>
        <w:gridCol w:w="1331"/>
        <w:gridCol w:w="1709"/>
      </w:tblGrid>
      <w:tr w:rsidR="00327ACE" w:rsidRPr="00481836" w:rsidTr="003A0C17">
        <w:trPr>
          <w:trHeight w:val="440"/>
        </w:trPr>
        <w:tc>
          <w:tcPr>
            <w:tcW w:w="2191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629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1914" w:type="dxa"/>
            <w:gridSpan w:val="2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เพศ</w:t>
            </w:r>
          </w:p>
        </w:tc>
        <w:tc>
          <w:tcPr>
            <w:tcW w:w="1331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1709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เฉลี่ยต่อห้อง</w:t>
            </w:r>
          </w:p>
        </w:tc>
      </w:tr>
      <w:tr w:rsidR="00327ACE" w:rsidRPr="00481836" w:rsidTr="003A0C17">
        <w:trPr>
          <w:trHeight w:val="145"/>
        </w:trPr>
        <w:tc>
          <w:tcPr>
            <w:tcW w:w="2191" w:type="dxa"/>
            <w:vMerge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629" w:type="dxa"/>
            <w:vMerge/>
            <w:tcBorders>
              <w:bottom w:val="single" w:sz="4" w:space="0" w:color="auto"/>
            </w:tcBorders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ชาย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หญิง</w:t>
            </w: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bottom w:val="dotted" w:sz="4" w:space="0" w:color="auto"/>
            </w:tcBorders>
            <w:vAlign w:val="center"/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อนุบาล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29" w:type="dxa"/>
            <w:tcBorders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bottom w:val="dotted" w:sz="4" w:space="0" w:color="auto"/>
            </w:tcBorders>
            <w:vAlign w:val="center"/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66" w:type="dxa"/>
            <w:tcBorders>
              <w:bottom w:val="dotted" w:sz="4" w:space="0" w:color="auto"/>
            </w:tcBorders>
            <w:vAlign w:val="center"/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331" w:type="dxa"/>
            <w:tcBorders>
              <w:bottom w:val="dotted" w:sz="4" w:space="0" w:color="auto"/>
            </w:tcBorders>
            <w:vAlign w:val="center"/>
          </w:tcPr>
          <w:p w:rsidR="00A505E2" w:rsidRPr="00481836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709" w:type="dxa"/>
            <w:tcBorders>
              <w:bottom w:val="dotted" w:sz="4" w:space="0" w:color="auto"/>
            </w:tcBorders>
            <w:vAlign w:val="center"/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</w:tr>
      <w:tr w:rsidR="00A505E2" w:rsidRPr="00481836" w:rsidTr="00EE0D3B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อนุบาล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05E2" w:rsidRPr="00481836" w:rsidRDefault="00A505E2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05E2" w:rsidRPr="00481836" w:rsidRDefault="00A505E2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05E2" w:rsidRPr="00481836" w:rsidRDefault="00A505E2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รวมอนุบาล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๓๕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pct10" w:color="auto" w:fill="auto"/>
          </w:tcPr>
          <w:p w:rsidR="00A505E2" w:rsidRPr="00EE0D3B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รวมประถมศึกษา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๕๑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๑๐๔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pct10" w:color="auto" w:fill="auto"/>
          </w:tcPr>
          <w:p w:rsidR="00A505E2" w:rsidRPr="00EE0D3B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2A64F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2A64F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2A64F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2A64F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2A64F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</w:tr>
      <w:tr w:rsidR="00A505E2" w:rsidRPr="00481836" w:rsidTr="003A0C17">
        <w:trPr>
          <w:trHeight w:val="452"/>
        </w:trPr>
        <w:tc>
          <w:tcPr>
            <w:tcW w:w="2191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รวมมัธยมศึกษา</w:t>
            </w:r>
          </w:p>
        </w:tc>
        <w:tc>
          <w:tcPr>
            <w:tcW w:w="1629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948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๓๔</w:t>
            </w:r>
          </w:p>
        </w:tc>
        <w:tc>
          <w:tcPr>
            <w:tcW w:w="966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1331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</w:t>
            </w:r>
          </w:p>
        </w:tc>
        <w:tc>
          <w:tcPr>
            <w:tcW w:w="1709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</w:t>
            </w:r>
          </w:p>
        </w:tc>
      </w:tr>
      <w:tr w:rsidR="00327ACE" w:rsidRPr="00481836" w:rsidTr="003A0C17">
        <w:trPr>
          <w:trHeight w:val="452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D1065C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๑๐๖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๘๖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A505E2" w:rsidP="002A64F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๑๙๒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7ACE" w:rsidRPr="00EE0D3B" w:rsidRDefault="00327ACE" w:rsidP="00000B0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74F6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lastRenderedPageBreak/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D74F6E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D74F6E" w:rsidRPr="00481836">
        <w:rPr>
          <w:rFonts w:ascii="TH SarabunPSK" w:hAnsi="TH SarabunPSK" w:cs="TH SarabunPSK"/>
          <w:sz w:val="32"/>
          <w:szCs w:val="32"/>
          <w:cs/>
        </w:rPr>
        <w:t>จำนวนนักเรียนที่มีสมรรถภาพทางกายตามเกณฑ์ของกรมพลศึกษาหรือสำนักงานกองทุนสนับสนุนการสร้างเสริมสุขภาพ (</w:t>
      </w:r>
      <w:proofErr w:type="spellStart"/>
      <w:r w:rsidR="00D74F6E" w:rsidRPr="00481836">
        <w:rPr>
          <w:rFonts w:ascii="TH SarabunPSK" w:hAnsi="TH SarabunPSK" w:cs="TH SarabunPSK"/>
          <w:sz w:val="32"/>
          <w:szCs w:val="32"/>
          <w:cs/>
        </w:rPr>
        <w:t>สสส</w:t>
      </w:r>
      <w:proofErr w:type="spellEnd"/>
      <w:r w:rsidR="00D74F6E" w:rsidRPr="00481836">
        <w:rPr>
          <w:rFonts w:ascii="TH SarabunPSK" w:hAnsi="TH SarabunPSK" w:cs="TH SarabunPSK"/>
          <w:sz w:val="32"/>
          <w:szCs w:val="32"/>
          <w:cs/>
        </w:rPr>
        <w:t xml:space="preserve">.)  </w:t>
      </w:r>
      <w:r w:rsidR="00B17797" w:rsidRPr="00A1456A">
        <w:rPr>
          <w:rFonts w:ascii="TH SarabunPSK" w:hAnsi="TH SarabunPSK" w:cs="TH SarabunPSK" w:hint="cs"/>
          <w:sz w:val="32"/>
          <w:szCs w:val="32"/>
          <w:cs/>
        </w:rPr>
        <w:t>๑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๗๕</w:t>
      </w:r>
      <w:r w:rsidR="00D74F6E" w:rsidRPr="00A145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4F6E" w:rsidRPr="00481836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</w:t>
      </w:r>
      <w:r w:rsidR="006D7F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๙๑.๑๕</w:t>
      </w:r>
    </w:p>
    <w:p w:rsidR="00327ACE" w:rsidRPr="00481836" w:rsidRDefault="00D74F6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Pr="00481836">
        <w:rPr>
          <w:rFonts w:ascii="TH SarabunPSK" w:hAnsi="TH SarabunPSK" w:cs="TH SarabunPSK"/>
          <w:sz w:val="32"/>
          <w:szCs w:val="32"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จำนวนนักเรียนที่มีน้ำหนักส่วนสูงตามเกณฑ์ของกรมอนามัย </w:t>
      </w:r>
      <w:r w:rsidR="00B3314B" w:rsidRPr="00A1456A">
        <w:rPr>
          <w:rFonts w:ascii="TH SarabunPSK" w:hAnsi="TH SarabunPSK" w:cs="TH SarabunPSK" w:hint="cs"/>
          <w:sz w:val="32"/>
          <w:szCs w:val="32"/>
          <w:cs/>
        </w:rPr>
        <w:t>๑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๗๕</w:t>
      </w:r>
      <w:r w:rsidR="00B3314B" w:rsidRPr="00A145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314B" w:rsidRPr="00481836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</w:t>
      </w:r>
      <w:r w:rsidR="00B3314B">
        <w:rPr>
          <w:rFonts w:ascii="TH SarabunPSK" w:hAnsi="TH SarabunPSK" w:cs="TH SarabunPSK" w:hint="cs"/>
          <w:sz w:val="32"/>
          <w:szCs w:val="32"/>
          <w:cs/>
        </w:rPr>
        <w:t xml:space="preserve"> ๙๑.๑๕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๕</w:t>
      </w:r>
      <w:r w:rsidR="00327ACE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>มีนักเรียนที่มีความบกพร่องเรียนร่วม</w:t>
      </w:r>
      <w:r w:rsidR="006D7F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๙</w:t>
      </w:r>
      <w:r w:rsidR="006D7F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F94FFA" w:rsidRPr="00481836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๒๐.๓๑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๖</w:t>
      </w:r>
      <w:r w:rsidRPr="00481836">
        <w:rPr>
          <w:rFonts w:ascii="TH SarabunPSK" w:hAnsi="TH SarabunPSK" w:cs="TH SarabunPSK"/>
          <w:sz w:val="32"/>
          <w:szCs w:val="32"/>
          <w:cs/>
        </w:rPr>
        <w:t>)  มีนักเรียนที่มีภาวะ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ทุพ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โภชนาการ</w:t>
      </w:r>
      <w:r w:rsidR="006D7F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๗</w:t>
      </w:r>
      <w:r w:rsidR="006D7F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6D7F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๘</w:t>
      </w:r>
      <w:r w:rsidR="00F33B95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B3314B">
        <w:rPr>
          <w:rFonts w:ascii="TH SarabunPSK" w:hAnsi="TH SarabunPSK" w:cs="TH SarabunPSK" w:hint="cs"/>
          <w:sz w:val="32"/>
          <w:szCs w:val="32"/>
          <w:cs/>
        </w:rPr>
        <w:t>๘</w:t>
      </w:r>
      <w:r w:rsidR="00B17797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>)  มีนักเรียนปัญญาเลิศ</w:t>
      </w:r>
      <w:r w:rsidR="00F94FFA" w:rsidRPr="00481836">
        <w:rPr>
          <w:rFonts w:ascii="TH SarabunPSK" w:hAnsi="TH SarabunPSK" w:cs="TH SarabunPSK"/>
          <w:sz w:val="32"/>
          <w:szCs w:val="32"/>
        </w:rPr>
        <w:t xml:space="preserve">  - 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653800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F94FFA" w:rsidRPr="00481836" w:rsidRDefault="00327ACE" w:rsidP="00F94FF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๘</w:t>
      </w:r>
      <w:r w:rsidRPr="00481836">
        <w:rPr>
          <w:rFonts w:ascii="TH SarabunPSK" w:hAnsi="TH SarabunPSK" w:cs="TH SarabunPSK"/>
          <w:sz w:val="32"/>
          <w:szCs w:val="32"/>
          <w:cs/>
        </w:rPr>
        <w:t>)  มีนักเรียนต้องการความช่วยเหลือเป็นพิเศษ</w:t>
      </w:r>
      <w:r w:rsidR="00B17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34FD">
        <w:rPr>
          <w:rFonts w:ascii="TH SarabunPSK" w:hAnsi="TH SarabunPSK" w:cs="TH SarabunPSK"/>
          <w:sz w:val="32"/>
          <w:szCs w:val="32"/>
          <w:cs/>
        </w:rPr>
        <w:t>๓</w:t>
      </w:r>
      <w:r w:rsidR="000934FD">
        <w:rPr>
          <w:rFonts w:ascii="TH SarabunPSK" w:hAnsi="TH SarabunPSK" w:cs="TH SarabunPSK" w:hint="cs"/>
          <w:sz w:val="32"/>
          <w:szCs w:val="32"/>
          <w:cs/>
        </w:rPr>
        <w:t xml:space="preserve">๙  </w:t>
      </w:r>
      <w:r w:rsidR="000934FD" w:rsidRPr="00481836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๒๐.๓๑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๙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จำนวนนักเรียนที่ลาออกกลางคัน  (ปีปัจจุบัน)</w:t>
      </w:r>
      <w:r w:rsidR="00961C5D" w:rsidRPr="00481836">
        <w:rPr>
          <w:rFonts w:ascii="TH SarabunPSK" w:hAnsi="TH SarabunPSK" w:cs="TH SarabunPSK"/>
          <w:sz w:val="32"/>
          <w:szCs w:val="32"/>
        </w:rPr>
        <w:t xml:space="preserve">  - 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653800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961C5D" w:rsidRPr="00481836" w:rsidRDefault="00327ACE" w:rsidP="00961C5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๑๐</w:t>
      </w:r>
      <w:r w:rsidR="00F94FFA" w:rsidRPr="00481836">
        <w:rPr>
          <w:rFonts w:ascii="TH SarabunPSK" w:hAnsi="TH SarabunPSK" w:cs="TH SarabunPSK"/>
          <w:sz w:val="32"/>
          <w:szCs w:val="32"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สถิติการขาดเรียน / เดือน </w:t>
      </w:r>
      <w:r w:rsidR="00D1065C">
        <w:rPr>
          <w:rFonts w:ascii="TH SarabunPSK" w:hAnsi="TH SarabunPSK" w:cs="TH SarabunPSK"/>
          <w:sz w:val="32"/>
          <w:szCs w:val="32"/>
          <w:cs/>
        </w:rPr>
        <w:t>๕</w:t>
      </w:r>
      <w:r w:rsidR="00B17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C5D" w:rsidRPr="00481836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961C5D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2723BE" w:rsidRPr="00481836" w:rsidRDefault="00327ACE" w:rsidP="002723B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๑๑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จำนวนนักเรียนที่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เรียนซ้ำชั้น   </w:t>
      </w:r>
      <w:r w:rsidR="002723BE" w:rsidRPr="00481836">
        <w:rPr>
          <w:rFonts w:ascii="TH SarabunPSK" w:hAnsi="TH SarabunPSK" w:cs="TH SarabunPSK"/>
          <w:sz w:val="32"/>
          <w:szCs w:val="32"/>
        </w:rPr>
        <w:t xml:space="preserve">-  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653800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B54154" w:rsidRPr="00481836" w:rsidRDefault="00B54154" w:rsidP="002723B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๑๒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จำนวนนักเรียนที่จบหลักสูตร</w:t>
      </w:r>
      <w:r w:rsidRPr="00481836">
        <w:rPr>
          <w:rFonts w:ascii="TH SarabunPSK" w:hAnsi="TH SarabunPSK" w:cs="TH SarabunPSK"/>
          <w:sz w:val="32"/>
          <w:szCs w:val="32"/>
          <w:cs/>
        </w:rPr>
        <w:br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อนุบาล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AC3E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B54154" w:rsidRPr="00481836">
        <w:rPr>
          <w:rFonts w:ascii="TH SarabunPSK" w:hAnsi="TH SarabunPSK" w:cs="TH SarabunPSK"/>
          <w:sz w:val="32"/>
          <w:szCs w:val="32"/>
        </w:rPr>
        <w:tab/>
      </w:r>
      <w:r w:rsidR="00B54154" w:rsidRPr="00481836">
        <w:rPr>
          <w:rFonts w:ascii="TH SarabunPSK" w:hAnsi="TH SarabunPSK" w:cs="TH SarabunPSK"/>
          <w:sz w:val="32"/>
          <w:szCs w:val="32"/>
          <w:cs/>
        </w:rPr>
        <w:t xml:space="preserve">ประถมศึกษาปีที่ </w:t>
      </w:r>
      <w:r w:rsidR="00D1065C">
        <w:rPr>
          <w:rFonts w:ascii="TH SarabunPSK" w:hAnsi="TH SarabunPSK" w:cs="TH SarabunPSK"/>
          <w:sz w:val="32"/>
          <w:szCs w:val="32"/>
          <w:cs/>
        </w:rPr>
        <w:t>๖</w:t>
      </w:r>
      <w:r w:rsidR="00B54154"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๑๙</w:t>
      </w:r>
      <w:r w:rsidR="00B54154" w:rsidRPr="00481836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AC3E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B54154" w:rsidRPr="00481836" w:rsidRDefault="00B54154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มัธยมศึกษาปีที่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๑๔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AC3E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383F55" w:rsidRPr="00481836" w:rsidRDefault="00DD648B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๑๓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="00383F55" w:rsidRPr="00481836">
        <w:rPr>
          <w:rFonts w:ascii="TH SarabunPSK" w:hAnsi="TH SarabunPSK" w:cs="TH SarabunPSK"/>
          <w:sz w:val="32"/>
          <w:szCs w:val="32"/>
          <w:cs/>
        </w:rPr>
        <w:t xml:space="preserve">อัตราส่วนครู </w:t>
      </w:r>
      <w:r w:rsidR="00383F55"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383F55"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(แยกตามระดับ) </w:t>
      </w:r>
    </w:p>
    <w:p w:rsidR="00383F55" w:rsidRPr="00481836" w:rsidRDefault="00383F55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-  การศึกษาปฐมวัย </w:t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อัตราส่วนครู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383F55" w:rsidRPr="00481836" w:rsidRDefault="00383F55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ประถมศึกษา  </w:t>
      </w:r>
      <w:r w:rsidR="00747A95">
        <w:rPr>
          <w:rFonts w:ascii="TH SarabunPSK" w:hAnsi="TH SarabunPSK" w:cs="TH SarabunPSK" w:hint="cs"/>
          <w:sz w:val="32"/>
          <w:szCs w:val="32"/>
          <w:cs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อัตราส่วนครู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83F55" w:rsidRPr="00481836" w:rsidRDefault="00383F55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-  มัธยมศึกษา  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อัตราส่วนครู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0934FD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4135D8" w:rsidRPr="00481836" w:rsidRDefault="004135D8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๑๔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</w:t>
      </w:r>
      <w:r w:rsidR="006B56DE" w:rsidRPr="00481836">
        <w:rPr>
          <w:rFonts w:ascii="TH SarabunPSK" w:hAnsi="TH SarabunPSK" w:cs="TH SarabunPSK"/>
          <w:sz w:val="32"/>
          <w:szCs w:val="32"/>
          <w:cs/>
        </w:rPr>
        <w:t xml:space="preserve">เข้าร่วมกิจกรรมศิลปะ ดนตรี นาฏศิลป์ ดนตรี  และนันทนาการ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๑๙๒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56DE"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4135D8" w:rsidRPr="00481836" w:rsidRDefault="006B56DE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b/>
          <w:bCs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๑๕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จำนวนนักเรียนที่มีคุณลักษณะเป็นลูกที่ดีของพ่อแม่ผู้ปกครอง </w:t>
      </w:r>
      <w:r w:rsidR="00747A95">
        <w:rPr>
          <w:rFonts w:ascii="TH SarabunPSK" w:hAnsi="TH SarabunPSK" w:cs="TH SarabunPSK" w:hint="cs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๘๔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๙๕</w:t>
      </w:r>
      <w:r w:rsidR="00A1456A">
        <w:rPr>
          <w:rFonts w:ascii="TH SarabunPSK" w:hAnsi="TH SarabunPSK" w:cs="TH SarabunPSK"/>
          <w:sz w:val="32"/>
          <w:szCs w:val="32"/>
        </w:rPr>
        <w:t>.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๘๓</w:t>
      </w:r>
    </w:p>
    <w:p w:rsidR="000934FD" w:rsidRPr="00481836" w:rsidRDefault="006B56DE" w:rsidP="000934F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๑๖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จำนวนนักเรียนที่มีคุณลักษณะเป็นนักเรียนที่ดีของโรงเรียน </w:t>
      </w:r>
      <w:r w:rsidR="000934FD">
        <w:rPr>
          <w:rFonts w:ascii="TH SarabunPSK" w:hAnsi="TH SarabunPSK" w:cs="TH SarabunPSK" w:hint="cs"/>
          <w:sz w:val="32"/>
          <w:szCs w:val="32"/>
          <w:cs/>
        </w:rPr>
        <w:t xml:space="preserve">๑๘๔ </w:t>
      </w:r>
      <w:r w:rsidR="000934FD"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๙๕</w:t>
      </w:r>
      <w:r w:rsidR="000934FD">
        <w:rPr>
          <w:rFonts w:ascii="TH SarabunPSK" w:hAnsi="TH SarabunPSK" w:cs="TH SarabunPSK"/>
          <w:sz w:val="32"/>
          <w:szCs w:val="32"/>
        </w:rPr>
        <w:t>.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๘๓</w:t>
      </w:r>
    </w:p>
    <w:p w:rsidR="006B56DE" w:rsidRPr="00481836" w:rsidRDefault="006B56DE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๑๗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จำนวนนักเรียนที่ทำกิจกรรมบำเพ็ญประโยชน์ต่อสังคมทั้งในและนอกสถานศึกษา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๑๙๒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6B56DE" w:rsidRPr="00481836" w:rsidRDefault="006B56DE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๑๘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</w:t>
      </w:r>
      <w:r w:rsidR="007A30FB" w:rsidRPr="00481836">
        <w:rPr>
          <w:rFonts w:ascii="TH SarabunPSK" w:hAnsi="TH SarabunPSK" w:cs="TH SarabunPSK"/>
          <w:sz w:val="32"/>
          <w:szCs w:val="32"/>
          <w:cs/>
        </w:rPr>
        <w:t>มีบันทึกการเรียนรู้จากการอ่านและการสืบค้นจากเทคโนโลยีสารสนเท</w:t>
      </w:r>
      <w:r w:rsidR="00747A95">
        <w:rPr>
          <w:rFonts w:ascii="TH SarabunPSK" w:hAnsi="TH SarabunPSK" w:cs="TH SarabunPSK" w:hint="cs"/>
          <w:sz w:val="32"/>
          <w:szCs w:val="32"/>
          <w:cs/>
        </w:rPr>
        <w:t>ศ</w:t>
      </w:r>
      <w:r w:rsidR="007A30FB" w:rsidRPr="00481836">
        <w:rPr>
          <w:rFonts w:ascii="TH SarabunPSK" w:hAnsi="TH SarabunPSK" w:cs="TH SarabunPSK"/>
          <w:sz w:val="32"/>
          <w:szCs w:val="32"/>
          <w:cs/>
        </w:rPr>
        <w:t xml:space="preserve">อย่างสม่ำเสมอ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๓๗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22D4"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8865F3">
        <w:rPr>
          <w:rFonts w:ascii="TH SarabunPSK" w:hAnsi="TH SarabunPSK" w:cs="TH SarabunPSK" w:hint="cs"/>
          <w:sz w:val="32"/>
          <w:szCs w:val="32"/>
          <w:cs/>
        </w:rPr>
        <w:t xml:space="preserve"> (จากนักเรียน 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๕</w:t>
      </w:r>
      <w:r w:rsidR="008865F3">
        <w:rPr>
          <w:rFonts w:ascii="TH SarabunPSK" w:hAnsi="TH SarabunPSK" w:cs="TH SarabunPSK" w:hint="cs"/>
          <w:sz w:val="32"/>
          <w:szCs w:val="32"/>
          <w:cs/>
        </w:rPr>
        <w:t>๗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คน)</w:t>
      </w:r>
      <w:r w:rsidR="00D622D4" w:rsidRPr="00481836">
        <w:rPr>
          <w:rFonts w:ascii="TH SarabunPSK" w:hAnsi="TH SarabunPSK" w:cs="TH SarabunPSK"/>
          <w:sz w:val="32"/>
          <w:szCs w:val="32"/>
          <w:cs/>
        </w:rPr>
        <w:t xml:space="preserve">  คิดเป็นร้อ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๘๗.๒๖</w:t>
      </w:r>
    </w:p>
    <w:p w:rsidR="002F782A" w:rsidRPr="00481836" w:rsidRDefault="002F782A" w:rsidP="002F782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๑๙</w:t>
      </w:r>
      <w:r w:rsidR="00F81AEB" w:rsidRPr="00481836">
        <w:rPr>
          <w:rFonts w:ascii="TH SarabunPSK" w:hAnsi="TH SarabunPSK" w:cs="TH SarabunPSK"/>
          <w:sz w:val="32"/>
          <w:szCs w:val="32"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</w:t>
      </w:r>
      <w:r w:rsidR="007E1575" w:rsidRPr="00481836">
        <w:rPr>
          <w:rFonts w:ascii="TH SarabunPSK" w:hAnsi="TH SarabunPSK" w:cs="TH SarabunPSK"/>
          <w:sz w:val="32"/>
          <w:szCs w:val="32"/>
          <w:cs/>
        </w:rPr>
        <w:t xml:space="preserve">ผ่านการประเมินความสามารถด้านการคิดตามที่กำหนดในหลักสูตรสถานศึกษา </w:t>
      </w:r>
      <w:r w:rsidR="008865F3">
        <w:rPr>
          <w:rFonts w:ascii="TH SarabunPSK" w:hAnsi="TH SarabunPSK" w:cs="TH SarabunPSK" w:hint="cs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๕๖</w:t>
      </w:r>
      <w:r w:rsidR="00EA5C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๙๙.๓๖</w:t>
      </w:r>
    </w:p>
    <w:p w:rsidR="000934FD" w:rsidRPr="00481836" w:rsidRDefault="007E1575" w:rsidP="000934F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๒๐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จำนวนนักเรียนที่ผ่านเกณฑ์การประเมินความสามารถในการปรับตัวเข้าสังคมตามที่กำหนดในหลักสูตร</w:t>
      </w:r>
      <w:r w:rsidR="000934FD" w:rsidRPr="00481836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="000934FD">
        <w:rPr>
          <w:rFonts w:ascii="TH SarabunPSK" w:hAnsi="TH SarabunPSK" w:cs="TH SarabunPSK" w:hint="cs"/>
          <w:sz w:val="32"/>
          <w:szCs w:val="32"/>
          <w:cs/>
        </w:rPr>
        <w:t xml:space="preserve">๑๕๖ </w:t>
      </w:r>
      <w:r w:rsidR="000934FD"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๙๙.๓๖</w:t>
      </w:r>
    </w:p>
    <w:p w:rsidR="007E1575" w:rsidRPr="00481836" w:rsidRDefault="007E1575" w:rsidP="007E157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A30FB" w:rsidRPr="00481836" w:rsidRDefault="007A30FB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๔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ข้อมูลครูและบุคลากร</w:t>
      </w:r>
    </w:p>
    <w:p w:rsidR="002B2185" w:rsidRPr="00481836" w:rsidRDefault="00DC6601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3E4F72" w:rsidP="00383F5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ครูประจำการ</w:t>
      </w:r>
    </w:p>
    <w:p w:rsidR="003E4F72" w:rsidRPr="00481836" w:rsidRDefault="003E4F72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1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8"/>
        <w:gridCol w:w="1981"/>
        <w:gridCol w:w="539"/>
        <w:gridCol w:w="809"/>
        <w:gridCol w:w="1783"/>
        <w:gridCol w:w="630"/>
        <w:gridCol w:w="1620"/>
        <w:gridCol w:w="1448"/>
        <w:gridCol w:w="892"/>
      </w:tblGrid>
      <w:tr w:rsidR="00D5606F" w:rsidRPr="00481836" w:rsidTr="00017670">
        <w:tc>
          <w:tcPr>
            <w:tcW w:w="468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1981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39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อายุ</w:t>
            </w:r>
          </w:p>
          <w:p w:rsidR="00A67DED" w:rsidRPr="00481836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(ปี)</w:t>
            </w:r>
          </w:p>
        </w:tc>
        <w:tc>
          <w:tcPr>
            <w:tcW w:w="809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อายุราชการ</w:t>
            </w:r>
          </w:p>
          <w:p w:rsidR="00A67DED" w:rsidRPr="00481836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(ปี)</w:t>
            </w:r>
          </w:p>
        </w:tc>
        <w:tc>
          <w:tcPr>
            <w:tcW w:w="1783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ตำแหน่ง/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วิทย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ฐานะ</w:t>
            </w:r>
          </w:p>
        </w:tc>
        <w:tc>
          <w:tcPr>
            <w:tcW w:w="630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วุฒิ</w:t>
            </w:r>
          </w:p>
        </w:tc>
        <w:tc>
          <w:tcPr>
            <w:tcW w:w="1620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วิชาเอก</w:t>
            </w:r>
          </w:p>
        </w:tc>
        <w:tc>
          <w:tcPr>
            <w:tcW w:w="1448" w:type="dxa"/>
            <w:vAlign w:val="center"/>
          </w:tcPr>
          <w:p w:rsidR="003E4F72" w:rsidRPr="00481836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สอนวิชา/ชั้น</w:t>
            </w:r>
          </w:p>
        </w:tc>
        <w:tc>
          <w:tcPr>
            <w:tcW w:w="892" w:type="dxa"/>
            <w:vAlign w:val="center"/>
          </w:tcPr>
          <w:p w:rsidR="002B2185" w:rsidRPr="00481836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จำนวนครั้ง/ชั่วโมง</w:t>
            </w:r>
          </w:p>
          <w:p w:rsidR="003E4F72" w:rsidRPr="00481836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ที่รับการพัฒนา/ปี</w:t>
            </w:r>
          </w:p>
        </w:tc>
      </w:tr>
      <w:tr w:rsidR="00D5606F" w:rsidRPr="00481836" w:rsidTr="00017670">
        <w:tc>
          <w:tcPr>
            <w:tcW w:w="468" w:type="dxa"/>
            <w:vAlign w:val="center"/>
          </w:tcPr>
          <w:p w:rsidR="003E4F72" w:rsidRPr="00481836" w:rsidRDefault="00D1065C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1981" w:type="dxa"/>
            <w:vAlign w:val="center"/>
          </w:tcPr>
          <w:p w:rsidR="003E4F72" w:rsidRPr="00481836" w:rsidRDefault="00A66785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นายเชษฐา  พรม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ไธ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สง</w:t>
            </w:r>
          </w:p>
        </w:tc>
        <w:tc>
          <w:tcPr>
            <w:tcW w:w="539" w:type="dxa"/>
            <w:vAlign w:val="center"/>
          </w:tcPr>
          <w:p w:rsidR="003E4F72" w:rsidRPr="00481836" w:rsidRDefault="00D1065C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E463B9"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809" w:type="dxa"/>
            <w:vAlign w:val="center"/>
          </w:tcPr>
          <w:p w:rsidR="003E4F72" w:rsidRPr="00481836" w:rsidRDefault="00D1065C" w:rsidP="00EF24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</w:p>
        </w:tc>
        <w:tc>
          <w:tcPr>
            <w:tcW w:w="1783" w:type="dxa"/>
            <w:vAlign w:val="center"/>
          </w:tcPr>
          <w:p w:rsidR="003E4F72" w:rsidRPr="00481836" w:rsidRDefault="00726026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3E4F72" w:rsidRPr="00017670" w:rsidRDefault="00D5606F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ศษ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.ม.</w:t>
            </w:r>
          </w:p>
        </w:tc>
        <w:tc>
          <w:tcPr>
            <w:tcW w:w="1620" w:type="dxa"/>
            <w:vAlign w:val="center"/>
          </w:tcPr>
          <w:p w:rsidR="003E4F72" w:rsidRPr="00481836" w:rsidRDefault="00733464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3E4F72" w:rsidRPr="00481836" w:rsidRDefault="002B2185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สุขศึกษาฯ</w:t>
            </w:r>
            <w:r w:rsidR="007A06B3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ป.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-ม.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892" w:type="dxa"/>
            <w:vAlign w:val="center"/>
          </w:tcPr>
          <w:p w:rsidR="003E4F72" w:rsidRPr="00481836" w:rsidRDefault="00D1065C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AA54E3"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๓๖</w:t>
            </w:r>
          </w:p>
        </w:tc>
      </w:tr>
      <w:tr w:rsidR="00D5606F" w:rsidRPr="00481836" w:rsidTr="00017670">
        <w:tc>
          <w:tcPr>
            <w:tcW w:w="468" w:type="dxa"/>
            <w:vAlign w:val="center"/>
          </w:tcPr>
          <w:p w:rsidR="00726026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1981" w:type="dxa"/>
            <w:vAlign w:val="center"/>
          </w:tcPr>
          <w:p w:rsidR="00726026" w:rsidRPr="00481836" w:rsidRDefault="00726026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นายบพิตร 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ชมภู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วงศ์</w:t>
            </w:r>
          </w:p>
        </w:tc>
        <w:tc>
          <w:tcPr>
            <w:tcW w:w="539" w:type="dxa"/>
          </w:tcPr>
          <w:p w:rsidR="00726026" w:rsidRPr="00481836" w:rsidRDefault="00D1065C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E463B9"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809" w:type="dxa"/>
          </w:tcPr>
          <w:p w:rsidR="00726026" w:rsidRPr="00481836" w:rsidRDefault="00EF248E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๓๐</w:t>
            </w:r>
          </w:p>
        </w:tc>
        <w:tc>
          <w:tcPr>
            <w:tcW w:w="1783" w:type="dxa"/>
            <w:vAlign w:val="center"/>
          </w:tcPr>
          <w:p w:rsidR="00726026" w:rsidRPr="00481836" w:rsidRDefault="00726026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726026" w:rsidRPr="00017670" w:rsidRDefault="00D5606F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726026" w:rsidRPr="00481836" w:rsidRDefault="00733464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726026" w:rsidRPr="00481836" w:rsidRDefault="00113F9D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สังคมฯ ม.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892" w:type="dxa"/>
            <w:vAlign w:val="center"/>
          </w:tcPr>
          <w:p w:rsidR="00726026" w:rsidRPr="00481836" w:rsidRDefault="00D1065C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AA54E3"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๓๖</w:t>
            </w:r>
          </w:p>
        </w:tc>
      </w:tr>
      <w:tr w:rsidR="00D5606F" w:rsidRPr="00481836" w:rsidTr="00017670">
        <w:tc>
          <w:tcPr>
            <w:tcW w:w="468" w:type="dxa"/>
            <w:vAlign w:val="center"/>
          </w:tcPr>
          <w:p w:rsidR="00726026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</w:p>
        </w:tc>
        <w:tc>
          <w:tcPr>
            <w:tcW w:w="1981" w:type="dxa"/>
            <w:vAlign w:val="center"/>
          </w:tcPr>
          <w:p w:rsidR="00726026" w:rsidRPr="00481836" w:rsidRDefault="00726026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นาย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ชัยวัฒน์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อาษา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นอก</w:t>
            </w:r>
          </w:p>
        </w:tc>
        <w:tc>
          <w:tcPr>
            <w:tcW w:w="539" w:type="dxa"/>
          </w:tcPr>
          <w:p w:rsidR="00726026" w:rsidRPr="00481836" w:rsidRDefault="00D1065C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E463B9"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809" w:type="dxa"/>
          </w:tcPr>
          <w:p w:rsidR="00726026" w:rsidRPr="00481836" w:rsidRDefault="00AA54C2" w:rsidP="00EF24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1783" w:type="dxa"/>
            <w:vAlign w:val="center"/>
          </w:tcPr>
          <w:p w:rsidR="00726026" w:rsidRPr="00481836" w:rsidRDefault="00726026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</w:t>
            </w:r>
            <w:r w:rsidR="00E463B9">
              <w:rPr>
                <w:rFonts w:ascii="TH SarabunPSK" w:hAnsi="TH SarabunPSK" w:cs="TH SarabunPSK" w:hint="cs"/>
                <w:sz w:val="28"/>
                <w:szCs w:val="28"/>
                <w:cs/>
              </w:rPr>
              <w:t>พิเศษ</w:t>
            </w:r>
          </w:p>
        </w:tc>
        <w:tc>
          <w:tcPr>
            <w:tcW w:w="630" w:type="dxa"/>
            <w:vAlign w:val="center"/>
          </w:tcPr>
          <w:p w:rsidR="00726026" w:rsidRPr="00017670" w:rsidRDefault="00D5606F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ค.ม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726026" w:rsidRPr="00481836" w:rsidRDefault="00733464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ประถมศึกษา</w:t>
            </w:r>
          </w:p>
        </w:tc>
        <w:tc>
          <w:tcPr>
            <w:tcW w:w="1448" w:type="dxa"/>
            <w:vAlign w:val="center"/>
          </w:tcPr>
          <w:p w:rsidR="00726026" w:rsidRPr="00481836" w:rsidRDefault="00113F9D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สังคมฯ ,</w:t>
            </w:r>
            <w:r w:rsidR="007A06B3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การงานฯป.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892" w:type="dxa"/>
            <w:vAlign w:val="center"/>
          </w:tcPr>
          <w:p w:rsidR="00726026" w:rsidRPr="00481836" w:rsidRDefault="00D1065C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AA54E3"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๓๖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</w:p>
        </w:tc>
        <w:tc>
          <w:tcPr>
            <w:tcW w:w="1981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ฉวีวรรณ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เจริญสุข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๖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EF24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ศษ.บ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ภาษาไทย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ชั้น ป.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๒๔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</w:p>
        </w:tc>
        <w:tc>
          <w:tcPr>
            <w:tcW w:w="1981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นางสิริรัตน์ ดาราย้อย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AA54C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๕๑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EF24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๗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วิทยาศาสตร์ทั่วไป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ป.๔-ม.๓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D90E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๒๔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</w:p>
        </w:tc>
        <w:tc>
          <w:tcPr>
            <w:tcW w:w="1981" w:type="dxa"/>
          </w:tcPr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นางธันยา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ผ่านสำแดง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EF24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วท.บ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สถิติประยุกต์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คณิตศาสตร์ป.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-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, 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การงาน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ม.๑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๓๘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</w:p>
        </w:tc>
        <w:tc>
          <w:tcPr>
            <w:tcW w:w="1981" w:type="dxa"/>
          </w:tcPr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นางอมรรัตน์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ปุริตังสันโต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๔๒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๖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วิทยาศาสตร์ทั่วไป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ป.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๒๐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๑๒๐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</w:p>
        </w:tc>
        <w:tc>
          <w:tcPr>
            <w:tcW w:w="1981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นางกรุณา  ยินดี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AA54C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๔๑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EF24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๙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กศ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.ม.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หลักสูตรและ</w:t>
            </w:r>
            <w:r w:rsidR="00223F68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การสอน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คณิตศาสตร์, ภาษาไทยม.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</w:p>
        </w:tc>
        <w:tc>
          <w:tcPr>
            <w:tcW w:w="1981" w:type="dxa"/>
          </w:tcPr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นางสาว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มนทิ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รา  เจือสุข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๕๒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๖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การศึกษาปฐมวัย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อนุบาล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๓๐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๑๐</w:t>
            </w:r>
          </w:p>
        </w:tc>
        <w:tc>
          <w:tcPr>
            <w:tcW w:w="1981" w:type="dxa"/>
          </w:tcPr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สายพิน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ของเลิศ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๖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คณิตศาสตร์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D90E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๒๔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๑๑</w:t>
            </w:r>
          </w:p>
        </w:tc>
        <w:tc>
          <w:tcPr>
            <w:tcW w:w="1981" w:type="dxa"/>
          </w:tcPr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นางสาวเพ็ญ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ลิไธ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สง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</w:p>
        </w:tc>
        <w:tc>
          <w:tcPr>
            <w:tcW w:w="809" w:type="dxa"/>
            <w:vAlign w:val="center"/>
          </w:tcPr>
          <w:p w:rsidR="00E463B9" w:rsidRPr="00481836" w:rsidRDefault="00EF248E" w:rsidP="00AA54C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๒๑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ค.บ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ประถมศึกษา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สังคม ฯ ป.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–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 คณิต/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E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ป.๔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D90E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๒๖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๑๒</w:t>
            </w:r>
          </w:p>
        </w:tc>
        <w:tc>
          <w:tcPr>
            <w:tcW w:w="1981" w:type="dxa"/>
          </w:tcPr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วรา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พร </w:t>
            </w:r>
          </w:p>
          <w:p w:rsidR="00E463B9" w:rsidRPr="00481836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ตั้งกุลธนวุฒิชัย</w:t>
            </w:r>
          </w:p>
        </w:tc>
        <w:tc>
          <w:tcPr>
            <w:tcW w:w="539" w:type="dxa"/>
            <w:vAlign w:val="center"/>
          </w:tcPr>
          <w:p w:rsidR="00E463B9" w:rsidRPr="00481836" w:rsidRDefault="00E463B9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๗</w:t>
            </w:r>
          </w:p>
        </w:tc>
        <w:tc>
          <w:tcPr>
            <w:tcW w:w="809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 w:rsidR="00EF248E"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1783" w:type="dxa"/>
            <w:vAlign w:val="center"/>
          </w:tcPr>
          <w:p w:rsidR="00E463B9" w:rsidRPr="00481836" w:rsidRDefault="00E463B9" w:rsidP="00017670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E463B9" w:rsidRPr="00017670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ศษ</w:t>
            </w:r>
            <w:proofErr w:type="spellEnd"/>
            <w:r w:rsidRPr="00017670">
              <w:rPr>
                <w:rFonts w:ascii="TH SarabunPSK" w:hAnsi="TH SarabunPSK" w:cs="TH SarabunPSK"/>
                <w:sz w:val="26"/>
                <w:szCs w:val="26"/>
                <w:cs/>
              </w:rPr>
              <w:t>.ม.</w:t>
            </w:r>
          </w:p>
        </w:tc>
        <w:tc>
          <w:tcPr>
            <w:tcW w:w="1620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E463B9" w:rsidRPr="00481836" w:rsidRDefault="00E463B9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ชั้น ป.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๕ </w:t>
            </w:r>
          </w:p>
        </w:tc>
        <w:tc>
          <w:tcPr>
            <w:tcW w:w="892" w:type="dxa"/>
            <w:vAlign w:val="center"/>
          </w:tcPr>
          <w:p w:rsidR="00E463B9" w:rsidRPr="00481836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๕๔</w:t>
            </w:r>
          </w:p>
        </w:tc>
      </w:tr>
      <w:tr w:rsidR="00E463B9" w:rsidRPr="00481836" w:rsidTr="00017670">
        <w:tc>
          <w:tcPr>
            <w:tcW w:w="468" w:type="dxa"/>
            <w:vAlign w:val="center"/>
          </w:tcPr>
          <w:p w:rsidR="00E463B9" w:rsidRPr="00481836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๑๓</w:t>
            </w:r>
          </w:p>
        </w:tc>
        <w:tc>
          <w:tcPr>
            <w:tcW w:w="1981" w:type="dxa"/>
          </w:tcPr>
          <w:p w:rsidR="00E463B9" w:rsidRPr="00D90EDE" w:rsidRDefault="00E463B9" w:rsidP="00383F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</w:t>
            </w:r>
            <w:proofErr w:type="spellStart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วัญ</w:t>
            </w:r>
            <w:proofErr w:type="spellEnd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ฤทัย </w:t>
            </w:r>
            <w:r w:rsidRPr="00D90EDE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proofErr w:type="spellStart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ปัดไธ</w:t>
            </w:r>
            <w:proofErr w:type="spellEnd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สง</w:t>
            </w:r>
          </w:p>
        </w:tc>
        <w:tc>
          <w:tcPr>
            <w:tcW w:w="539" w:type="dxa"/>
            <w:vAlign w:val="center"/>
          </w:tcPr>
          <w:p w:rsidR="00E463B9" w:rsidRPr="00D90EDE" w:rsidRDefault="00E463B9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809" w:type="dxa"/>
            <w:vAlign w:val="center"/>
          </w:tcPr>
          <w:p w:rsidR="00E463B9" w:rsidRPr="00D90EDE" w:rsidRDefault="00EF248E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๖</w:t>
            </w:r>
          </w:p>
        </w:tc>
        <w:tc>
          <w:tcPr>
            <w:tcW w:w="1783" w:type="dxa"/>
            <w:vAlign w:val="center"/>
          </w:tcPr>
          <w:p w:rsidR="00E463B9" w:rsidRPr="00D90EDE" w:rsidRDefault="00E463B9" w:rsidP="0001767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0EDE">
              <w:rPr>
                <w:rFonts w:ascii="TH SarabunPSK" w:hAnsi="TH SarabunPSK" w:cs="TH SarabunPSK"/>
                <w:sz w:val="28"/>
                <w:szCs w:val="28"/>
                <w:cs/>
              </w:rPr>
              <w:t>ครู</w:t>
            </w: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proofErr w:type="spellStart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คศ</w:t>
            </w:r>
            <w:proofErr w:type="spellEnd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.๑</w:t>
            </w:r>
          </w:p>
        </w:tc>
        <w:tc>
          <w:tcPr>
            <w:tcW w:w="630" w:type="dxa"/>
            <w:vAlign w:val="center"/>
          </w:tcPr>
          <w:p w:rsidR="00E463B9" w:rsidRPr="00D90EDE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ค.บ</w:t>
            </w:r>
            <w:proofErr w:type="spellEnd"/>
            <w:r w:rsidRPr="00D90EDE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D90EDE" w:rsidRDefault="00E463B9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0EDE">
              <w:rPr>
                <w:rFonts w:ascii="TH SarabunPSK" w:hAnsi="TH SarabunPSK" w:cs="TH SarabunPSK"/>
                <w:sz w:val="28"/>
                <w:szCs w:val="28"/>
                <w:cs/>
              </w:rPr>
              <w:t>วิทยาศาสตร์ทั่วไป</w:t>
            </w:r>
          </w:p>
        </w:tc>
        <w:tc>
          <w:tcPr>
            <w:tcW w:w="1448" w:type="dxa"/>
            <w:vAlign w:val="center"/>
          </w:tcPr>
          <w:p w:rsidR="00E463B9" w:rsidRPr="00D90EDE" w:rsidRDefault="00E463B9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ภาษาไทย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ป.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๖ </w:t>
            </w:r>
            <w:r w:rsidRPr="00D90EDE">
              <w:rPr>
                <w:rFonts w:ascii="TH SarabunPSK" w:hAnsi="TH SarabunPSK" w:cs="TH SarabunPSK"/>
                <w:sz w:val="28"/>
                <w:szCs w:val="28"/>
              </w:rPr>
              <w:t>–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ม.๑</w:t>
            </w: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/คณิต ม. ๑</w:t>
            </w: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92" w:type="dxa"/>
            <w:vAlign w:val="center"/>
          </w:tcPr>
          <w:p w:rsidR="00E463B9" w:rsidRPr="00D90EDE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0EDE">
              <w:rPr>
                <w:rFonts w:ascii="TH SarabunPSK" w:hAnsi="TH SarabunPSK" w:cs="TH SarabunPSK" w:hint="cs"/>
                <w:sz w:val="28"/>
                <w:szCs w:val="28"/>
                <w:cs/>
              </w:rPr>
              <w:t>๔/๒๔</w:t>
            </w:r>
          </w:p>
        </w:tc>
      </w:tr>
    </w:tbl>
    <w:p w:rsidR="003E4F72" w:rsidRPr="00481836" w:rsidRDefault="003E4F72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>มีครูที่สอนตรงตามวิชาเอก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๙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641A47" w:rsidRPr="00481836">
        <w:rPr>
          <w:rFonts w:ascii="TH SarabunPSK" w:hAnsi="TH SarabunPSK" w:cs="TH SarabunPSK"/>
          <w:sz w:val="32"/>
          <w:szCs w:val="32"/>
        </w:rPr>
        <w:t xml:space="preserve">( </w:t>
      </w:r>
      <w:r w:rsidR="00D1065C">
        <w:rPr>
          <w:rFonts w:ascii="TH SarabunPSK" w:hAnsi="TH SarabunPSK" w:cs="TH SarabunPSK"/>
          <w:sz w:val="32"/>
          <w:szCs w:val="32"/>
          <w:cs/>
        </w:rPr>
        <w:t>๖</w:t>
      </w:r>
      <w:r w:rsidR="00E463B9">
        <w:rPr>
          <w:rFonts w:ascii="TH SarabunPSK" w:hAnsi="TH SarabunPSK" w:cs="TH SarabunPSK" w:hint="cs"/>
          <w:sz w:val="32"/>
          <w:szCs w:val="32"/>
          <w:cs/>
        </w:rPr>
        <w:t>๙</w:t>
      </w:r>
      <w:r w:rsidR="00641A47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7724B3">
        <w:rPr>
          <w:rFonts w:ascii="TH SarabunPSK" w:hAnsi="TH SarabunPSK" w:cs="TH SarabunPSK" w:hint="cs"/>
          <w:sz w:val="32"/>
          <w:szCs w:val="32"/>
          <w:cs/>
        </w:rPr>
        <w:t>๒</w:t>
      </w:r>
      <w:r w:rsidR="00E463B9">
        <w:rPr>
          <w:rFonts w:ascii="TH SarabunPSK" w:hAnsi="TH SarabunPSK" w:cs="TH SarabunPSK" w:hint="cs"/>
          <w:sz w:val="32"/>
          <w:szCs w:val="32"/>
          <w:cs/>
        </w:rPr>
        <w:t>๓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%)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>มีครูที่สอนตรงตามความถนัด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63B9">
        <w:rPr>
          <w:rFonts w:ascii="TH SarabunPSK" w:hAnsi="TH SarabunPSK" w:cs="TH SarabunPSK" w:hint="cs"/>
          <w:sz w:val="32"/>
          <w:szCs w:val="32"/>
          <w:cs/>
        </w:rPr>
        <w:t>๔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  (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E463B9">
        <w:rPr>
          <w:rFonts w:ascii="TH SarabunPSK" w:hAnsi="TH SarabunPSK" w:cs="TH SarabunPSK" w:hint="cs"/>
          <w:sz w:val="32"/>
          <w:szCs w:val="32"/>
          <w:cs/>
        </w:rPr>
        <w:t>๐.๗๗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%)</w:t>
      </w:r>
    </w:p>
    <w:p w:rsidR="00D1065C" w:rsidRDefault="00D1065C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F5AAB" w:rsidRDefault="009F5AAB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05995" w:rsidRDefault="00A05995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A06B3" w:rsidRDefault="007A06B3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A06B3" w:rsidRDefault="007A06B3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23F68" w:rsidRDefault="00223F68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66785" w:rsidRPr="00481836" w:rsidRDefault="00A66785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พนักงานราชการ</w:t>
      </w:r>
    </w:p>
    <w:p w:rsidR="00A66785" w:rsidRPr="00481836" w:rsidRDefault="00A66785" w:rsidP="00A6678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900" w:type="dxa"/>
        <w:tblInd w:w="-72" w:type="dxa"/>
        <w:tblLook w:val="04A0" w:firstRow="1" w:lastRow="0" w:firstColumn="1" w:lastColumn="0" w:noHBand="0" w:noVBand="1"/>
      </w:tblPr>
      <w:tblGrid>
        <w:gridCol w:w="450"/>
        <w:gridCol w:w="1980"/>
        <w:gridCol w:w="630"/>
        <w:gridCol w:w="900"/>
        <w:gridCol w:w="1080"/>
        <w:gridCol w:w="720"/>
        <w:gridCol w:w="1500"/>
        <w:gridCol w:w="1200"/>
        <w:gridCol w:w="1440"/>
      </w:tblGrid>
      <w:tr w:rsidR="00A66785" w:rsidRPr="00481836" w:rsidTr="006522BE">
        <w:tc>
          <w:tcPr>
            <w:tcW w:w="45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198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63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อายุ</w:t>
            </w:r>
          </w:p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(ปี)</w:t>
            </w:r>
          </w:p>
        </w:tc>
        <w:tc>
          <w:tcPr>
            <w:tcW w:w="90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อายุราชการ</w:t>
            </w:r>
          </w:p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(ปี)</w:t>
            </w:r>
          </w:p>
        </w:tc>
        <w:tc>
          <w:tcPr>
            <w:tcW w:w="108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ตำแหน่ง/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วิทย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ฐานะ</w:t>
            </w:r>
          </w:p>
        </w:tc>
        <w:tc>
          <w:tcPr>
            <w:tcW w:w="72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วุฒิ</w:t>
            </w:r>
          </w:p>
        </w:tc>
        <w:tc>
          <w:tcPr>
            <w:tcW w:w="150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วิชาเอก</w:t>
            </w:r>
          </w:p>
        </w:tc>
        <w:tc>
          <w:tcPr>
            <w:tcW w:w="120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สอนวิชา/ชั้น</w:t>
            </w:r>
          </w:p>
        </w:tc>
        <w:tc>
          <w:tcPr>
            <w:tcW w:w="144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จำนวนครั้ง/ชั่วโมงที่รับการพัฒนา/ปี</w:t>
            </w:r>
          </w:p>
        </w:tc>
      </w:tr>
      <w:tr w:rsidR="00A66785" w:rsidRPr="00481836" w:rsidTr="006522BE">
        <w:tc>
          <w:tcPr>
            <w:tcW w:w="450" w:type="dxa"/>
          </w:tcPr>
          <w:p w:rsidR="00A66785" w:rsidRPr="00481836" w:rsidRDefault="00D1065C" w:rsidP="006522B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1980" w:type="dxa"/>
          </w:tcPr>
          <w:p w:rsidR="00A66785" w:rsidRPr="00481836" w:rsidRDefault="007B7DA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นางอุทุมพร  พรม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ไธ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สง</w:t>
            </w:r>
          </w:p>
        </w:tc>
        <w:tc>
          <w:tcPr>
            <w:tcW w:w="630" w:type="dxa"/>
          </w:tcPr>
          <w:p w:rsidR="00A66785" w:rsidRPr="00481836" w:rsidRDefault="00223F68" w:rsidP="00223F6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๕๒</w:t>
            </w:r>
          </w:p>
        </w:tc>
        <w:tc>
          <w:tcPr>
            <w:tcW w:w="900" w:type="dxa"/>
          </w:tcPr>
          <w:p w:rsidR="00A66785" w:rsidRPr="00481836" w:rsidRDefault="00D1065C" w:rsidP="00223F6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223F68"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</w:p>
        </w:tc>
        <w:tc>
          <w:tcPr>
            <w:tcW w:w="1080" w:type="dxa"/>
          </w:tcPr>
          <w:p w:rsidR="00A66785" w:rsidRPr="00481836" w:rsidRDefault="007B7DA8" w:rsidP="004D102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A66785" w:rsidRPr="00481836" w:rsidRDefault="007B7DA8" w:rsidP="00F0023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ค.บ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1500" w:type="dxa"/>
          </w:tcPr>
          <w:p w:rsidR="00A66785" w:rsidRPr="00481836" w:rsidRDefault="007B7DA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ประถมศึกษา</w:t>
            </w:r>
          </w:p>
        </w:tc>
        <w:tc>
          <w:tcPr>
            <w:tcW w:w="1200" w:type="dxa"/>
          </w:tcPr>
          <w:p w:rsidR="00A66785" w:rsidRPr="00481836" w:rsidRDefault="007B7DA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อนุบาล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1440" w:type="dxa"/>
          </w:tcPr>
          <w:p w:rsidR="00A66785" w:rsidRPr="00481836" w:rsidRDefault="00D1065C" w:rsidP="00F816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7B7DA8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๒๔</w:t>
            </w:r>
          </w:p>
        </w:tc>
      </w:tr>
      <w:tr w:rsidR="00A66785" w:rsidRPr="00481836" w:rsidTr="00A83D95">
        <w:tc>
          <w:tcPr>
            <w:tcW w:w="450" w:type="dxa"/>
            <w:vAlign w:val="center"/>
          </w:tcPr>
          <w:p w:rsidR="00A66785" w:rsidRPr="00481836" w:rsidRDefault="00D1065C" w:rsidP="00A83D9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1980" w:type="dxa"/>
            <w:vAlign w:val="center"/>
          </w:tcPr>
          <w:p w:rsidR="007A06B3" w:rsidRDefault="007B7DA8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นาง</w:t>
            </w:r>
            <w:r w:rsidR="007A06B3">
              <w:rPr>
                <w:rFonts w:ascii="TH SarabunPSK" w:hAnsi="TH SarabunPSK" w:cs="TH SarabunPSK" w:hint="cs"/>
                <w:sz w:val="28"/>
                <w:szCs w:val="28"/>
                <w:cs/>
              </w:rPr>
              <w:t>สาวป</w:t>
            </w:r>
            <w:proofErr w:type="spellEnd"/>
            <w:r w:rsidR="007A06B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ทิตตา </w:t>
            </w:r>
          </w:p>
          <w:p w:rsidR="00A66785" w:rsidRPr="00481836" w:rsidRDefault="007A06B3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บุตรวงษ์</w:t>
            </w:r>
          </w:p>
        </w:tc>
        <w:tc>
          <w:tcPr>
            <w:tcW w:w="630" w:type="dxa"/>
            <w:vAlign w:val="center"/>
          </w:tcPr>
          <w:p w:rsidR="00A66785" w:rsidRPr="00481836" w:rsidRDefault="004D1026" w:rsidP="00223F6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  <w:r w:rsidR="00223F68"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</w:p>
        </w:tc>
        <w:tc>
          <w:tcPr>
            <w:tcW w:w="900" w:type="dxa"/>
            <w:vAlign w:val="center"/>
          </w:tcPr>
          <w:p w:rsidR="00A66785" w:rsidRPr="00481836" w:rsidRDefault="00223F68" w:rsidP="00A83D9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1080" w:type="dxa"/>
            <w:vAlign w:val="center"/>
          </w:tcPr>
          <w:p w:rsidR="00A66785" w:rsidRPr="00481836" w:rsidRDefault="007B7DA8" w:rsidP="004D102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A66785" w:rsidRPr="00481836" w:rsidRDefault="004D1026" w:rsidP="00A83D9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</w:t>
            </w:r>
            <w:r w:rsidR="007B7DA8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.บ</w:t>
            </w:r>
            <w:proofErr w:type="spellEnd"/>
            <w:r w:rsidR="007B7DA8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1500" w:type="dxa"/>
            <w:vAlign w:val="center"/>
          </w:tcPr>
          <w:p w:rsidR="00A66785" w:rsidRPr="00481836" w:rsidRDefault="007B7DA8" w:rsidP="00223F6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</w:t>
            </w:r>
          </w:p>
        </w:tc>
        <w:tc>
          <w:tcPr>
            <w:tcW w:w="1200" w:type="dxa"/>
            <w:vAlign w:val="center"/>
          </w:tcPr>
          <w:p w:rsidR="00A66785" w:rsidRPr="00481836" w:rsidRDefault="007B7DA8" w:rsidP="004D102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</w:t>
            </w:r>
            <w:r w:rsidR="00F81633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ป.</w:t>
            </w:r>
            <w:r w:rsidR="004D1026"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  <w:r w:rsidR="00F81633" w:rsidRPr="00481836">
              <w:rPr>
                <w:rFonts w:ascii="TH SarabunPSK" w:hAnsi="TH SarabunPSK" w:cs="TH SarabunPSK"/>
                <w:sz w:val="28"/>
                <w:szCs w:val="28"/>
              </w:rPr>
              <w:t xml:space="preserve"> –</w:t>
            </w:r>
            <w:r w:rsidR="00F81633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ม.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1440" w:type="dxa"/>
            <w:vAlign w:val="center"/>
          </w:tcPr>
          <w:p w:rsidR="00A66785" w:rsidRPr="00481836" w:rsidRDefault="007A06B3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 w:rsidR="00F81633" w:rsidRPr="00481836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๖</w:t>
            </w:r>
          </w:p>
        </w:tc>
      </w:tr>
    </w:tbl>
    <w:p w:rsidR="00C50380" w:rsidRPr="00481836" w:rsidRDefault="00C50380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85198" w:rsidRPr="00481836" w:rsidRDefault="00D1065C" w:rsidP="0068519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๕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.  </w:t>
      </w:r>
      <w:r w:rsidR="00685198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ข้อมูลอาคารสถานที่</w:t>
      </w:r>
    </w:p>
    <w:p w:rsidR="00347FCA" w:rsidRPr="00481836" w:rsidRDefault="00685198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>อาคารเรียน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>หลัง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br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อาคารประกอบ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หลัง  </w:t>
      </w:r>
      <w:r w:rsidR="00347FCA" w:rsidRPr="00481836">
        <w:rPr>
          <w:rFonts w:ascii="TH SarabunPSK" w:hAnsi="TH SarabunPSK" w:cs="TH SarabunPSK"/>
          <w:sz w:val="32"/>
          <w:szCs w:val="32"/>
        </w:rPr>
        <w:br/>
      </w:r>
      <w:r w:rsidR="00347FCA" w:rsidRPr="00481836">
        <w:rPr>
          <w:rFonts w:ascii="TH SarabunPSK" w:hAnsi="TH SarabunPSK" w:cs="TH SarabunPSK"/>
          <w:sz w:val="32"/>
          <w:szCs w:val="32"/>
        </w:rPr>
        <w:tab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สนามเด็กเล่น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 หลัง  </w:t>
      </w:r>
    </w:p>
    <w:p w:rsidR="00347FCA" w:rsidRPr="00481836" w:rsidRDefault="00347FCA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สนามฟุตบอล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สนาม   </w:t>
      </w:r>
    </w:p>
    <w:p w:rsidR="00685198" w:rsidRPr="00481836" w:rsidRDefault="00347FCA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>สนาม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บาสเก็ต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บอล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สนาม</w:t>
      </w:r>
    </w:p>
    <w:p w:rsidR="00C65639" w:rsidRPr="00481836" w:rsidRDefault="00347FCA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สนามเซปักตะกร้อ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สนาม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347FCA" w:rsidRPr="00481836" w:rsidRDefault="00C65639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>สนาม</w:t>
      </w:r>
      <w:proofErr w:type="spellStart"/>
      <w:r w:rsidR="00347FCA" w:rsidRPr="00481836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ตอง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 สนาม</w:t>
      </w:r>
    </w:p>
    <w:p w:rsidR="00C65639" w:rsidRPr="00481836" w:rsidRDefault="00C65639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685198" w:rsidRPr="00481836" w:rsidRDefault="00D1065C" w:rsidP="0068519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๖</w:t>
      </w:r>
      <w:r w:rsidR="00685198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ข้อมูลงบประมาณ</w:t>
      </w:r>
    </w:p>
    <w:p w:rsidR="00685198" w:rsidRPr="00481836" w:rsidRDefault="00685198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งบประมาณ  (รับ </w:t>
      </w:r>
      <w:r w:rsidRPr="00481836">
        <w:rPr>
          <w:rFonts w:ascii="TH SarabunPSK" w:hAnsi="TH SarabunPSK" w:cs="TH SarabunPSK"/>
          <w:sz w:val="32"/>
          <w:szCs w:val="32"/>
        </w:rPr>
        <w:t>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จ่าย)</w:t>
      </w:r>
    </w:p>
    <w:p w:rsidR="00685198" w:rsidRPr="00A505E2" w:rsidRDefault="00685198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505E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931"/>
        <w:gridCol w:w="3304"/>
        <w:gridCol w:w="1435"/>
      </w:tblGrid>
      <w:tr w:rsidR="00A505E2" w:rsidRPr="00A505E2" w:rsidTr="00C65639">
        <w:trPr>
          <w:trHeight w:val="469"/>
        </w:trPr>
        <w:tc>
          <w:tcPr>
            <w:tcW w:w="2808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รายได้</w:t>
            </w:r>
          </w:p>
        </w:tc>
        <w:tc>
          <w:tcPr>
            <w:tcW w:w="1931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บาท</w:t>
            </w:r>
          </w:p>
        </w:tc>
        <w:tc>
          <w:tcPr>
            <w:tcW w:w="3304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435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บาท</w:t>
            </w:r>
          </w:p>
        </w:tc>
      </w:tr>
      <w:tr w:rsidR="00A505E2" w:rsidRPr="00A505E2" w:rsidTr="00C65639">
        <w:trPr>
          <w:trHeight w:val="1347"/>
        </w:trPr>
        <w:tc>
          <w:tcPr>
            <w:tcW w:w="2808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เงินงบประมาณ  </w:t>
            </w:r>
          </w:p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เงินนอกงบประมาณ</w:t>
            </w:r>
          </w:p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931" w:type="dxa"/>
          </w:tcPr>
          <w:p w:rsidR="00C65639" w:rsidRPr="00A505E2" w:rsidRDefault="00A505E2" w:rsidP="0091189E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๐๕๗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๔๐๖</w:t>
            </w:r>
          </w:p>
        </w:tc>
        <w:tc>
          <w:tcPr>
            <w:tcW w:w="3304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เงินเดือน-ค่าจ้าง</w:t>
            </w:r>
          </w:p>
          <w:p w:rsidR="00685198" w:rsidRPr="00A505E2" w:rsidRDefault="00685198" w:rsidP="00C6563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งบพัฒนาคุณภาพ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1435" w:type="dxa"/>
          </w:tcPr>
          <w:p w:rsidR="00685198" w:rsidRPr="00A505E2" w:rsidRDefault="00D1065C" w:rsidP="00C65639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3F1A7E"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๔๘๘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B55FCD"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5639" w:rsidRPr="00A505E2" w:rsidRDefault="00A505E2" w:rsidP="00A505E2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1189E"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B55FCD"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๔๐๖</w:t>
            </w:r>
          </w:p>
        </w:tc>
      </w:tr>
      <w:tr w:rsidR="00685198" w:rsidRPr="00A505E2" w:rsidTr="00C65639">
        <w:trPr>
          <w:trHeight w:val="467"/>
        </w:trPr>
        <w:tc>
          <w:tcPr>
            <w:tcW w:w="2808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1931" w:type="dxa"/>
          </w:tcPr>
          <w:p w:rsidR="00685198" w:rsidRPr="00A505E2" w:rsidRDefault="00A505E2" w:rsidP="00C65639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๐๕๗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๔๐๖</w:t>
            </w:r>
          </w:p>
        </w:tc>
        <w:tc>
          <w:tcPr>
            <w:tcW w:w="3304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1435" w:type="dxa"/>
          </w:tcPr>
          <w:p w:rsidR="00685198" w:rsidRPr="00A505E2" w:rsidRDefault="00A505E2" w:rsidP="00A505E2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91189E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๐๕๗</w:t>
            </w:r>
            <w:r w:rsidR="0091189E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๔๐๖</w:t>
            </w:r>
          </w:p>
        </w:tc>
      </w:tr>
    </w:tbl>
    <w:p w:rsidR="00685198" w:rsidRPr="00A505E2" w:rsidRDefault="00685198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85198" w:rsidRPr="00A505E2" w:rsidRDefault="00C65639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505E2">
        <w:rPr>
          <w:rFonts w:ascii="TH SarabunPSK" w:hAnsi="TH SarabunPSK" w:cs="TH SarabunPSK"/>
          <w:sz w:val="32"/>
          <w:szCs w:val="32"/>
          <w:cs/>
        </w:rPr>
        <w:tab/>
      </w:r>
      <w:r w:rsidR="00685198" w:rsidRPr="00A505E2">
        <w:rPr>
          <w:rFonts w:ascii="TH SarabunPSK" w:hAnsi="TH SarabunPSK" w:cs="TH SarabunPSK"/>
          <w:sz w:val="32"/>
          <w:szCs w:val="32"/>
          <w:cs/>
        </w:rPr>
        <w:t>ร้อยละของ</w:t>
      </w:r>
      <w:r w:rsidRPr="00A505E2">
        <w:rPr>
          <w:rFonts w:ascii="TH SarabunPSK" w:hAnsi="TH SarabunPSK" w:cs="TH SarabunPSK"/>
          <w:sz w:val="32"/>
          <w:szCs w:val="32"/>
          <w:cs/>
        </w:rPr>
        <w:t>งบดำเนินการ</w:t>
      </w:r>
      <w:r w:rsidRPr="00A505E2">
        <w:rPr>
          <w:rFonts w:ascii="TH SarabunPSK" w:hAnsi="TH SarabunPSK" w:cs="TH SarabunPSK"/>
          <w:sz w:val="32"/>
          <w:szCs w:val="32"/>
        </w:rPr>
        <w:t>/</w:t>
      </w:r>
      <w:r w:rsidRPr="00A505E2">
        <w:rPr>
          <w:rFonts w:ascii="TH SarabunPSK" w:hAnsi="TH SarabunPSK" w:cs="TH SarabunPSK"/>
          <w:sz w:val="32"/>
          <w:szCs w:val="32"/>
          <w:cs/>
        </w:rPr>
        <w:t>เงินเดือน-ค่าจ้าง</w:t>
      </w:r>
      <w:r w:rsidR="00685198" w:rsidRPr="00A505E2">
        <w:rPr>
          <w:rFonts w:ascii="TH SarabunPSK" w:hAnsi="TH SarabunPSK" w:cs="TH SarabunPSK"/>
          <w:sz w:val="32"/>
          <w:szCs w:val="32"/>
          <w:cs/>
        </w:rPr>
        <w:t>ต่องบประมาณที่ได้รับ</w:t>
      </w:r>
      <w:r w:rsidR="006522BE" w:rsidRPr="00A505E2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D29E8" w:rsidRPr="00A505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189E" w:rsidRPr="00A505E2">
        <w:rPr>
          <w:rFonts w:ascii="TH SarabunPSK" w:hAnsi="TH SarabunPSK" w:cs="TH SarabunPSK" w:hint="cs"/>
          <w:sz w:val="32"/>
          <w:szCs w:val="32"/>
          <w:cs/>
        </w:rPr>
        <w:t>๙๐</w:t>
      </w:r>
      <w:r w:rsidR="0000764A" w:rsidRPr="00A505E2">
        <w:rPr>
          <w:rFonts w:ascii="TH SarabunPSK" w:hAnsi="TH SarabunPSK" w:cs="TH SarabunPSK"/>
          <w:sz w:val="32"/>
          <w:szCs w:val="32"/>
          <w:cs/>
        </w:rPr>
        <w:t>.</w:t>
      </w:r>
      <w:r w:rsidR="00A505E2" w:rsidRPr="00A505E2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685198" w:rsidRPr="00A505E2" w:rsidRDefault="00C65639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505E2">
        <w:rPr>
          <w:rFonts w:ascii="TH SarabunPSK" w:hAnsi="TH SarabunPSK" w:cs="TH SarabunPSK"/>
          <w:sz w:val="32"/>
          <w:szCs w:val="32"/>
          <w:cs/>
        </w:rPr>
        <w:tab/>
      </w:r>
      <w:r w:rsidR="00685198" w:rsidRPr="00A505E2">
        <w:rPr>
          <w:rFonts w:ascii="TH SarabunPSK" w:hAnsi="TH SarabunPSK" w:cs="TH SarabunPSK"/>
          <w:sz w:val="32"/>
          <w:szCs w:val="32"/>
          <w:cs/>
        </w:rPr>
        <w:t>ร้อยละของ</w:t>
      </w:r>
      <w:r w:rsidR="0000764A" w:rsidRPr="00A505E2">
        <w:rPr>
          <w:rFonts w:ascii="TH SarabunPSK" w:hAnsi="TH SarabunPSK" w:cs="TH SarabunPSK"/>
          <w:sz w:val="32"/>
          <w:szCs w:val="32"/>
          <w:cs/>
        </w:rPr>
        <w:t xml:space="preserve">งบพัฒนาคุณภาพการจัดการศึกษาต่องบประมาณที่ได้รับ </w:t>
      </w:r>
      <w:r w:rsidR="006522BE" w:rsidRPr="00A505E2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D29E8" w:rsidRPr="00A505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189E" w:rsidRPr="00A505E2">
        <w:rPr>
          <w:rFonts w:ascii="TH SarabunPSK" w:hAnsi="TH SarabunPSK" w:cs="TH SarabunPSK" w:hint="cs"/>
          <w:sz w:val="32"/>
          <w:szCs w:val="32"/>
          <w:cs/>
        </w:rPr>
        <w:t>๙</w:t>
      </w:r>
      <w:r w:rsidR="0000764A" w:rsidRPr="00A505E2">
        <w:rPr>
          <w:rFonts w:ascii="TH SarabunPSK" w:hAnsi="TH SarabunPSK" w:cs="TH SarabunPSK"/>
          <w:sz w:val="32"/>
          <w:szCs w:val="32"/>
          <w:cs/>
        </w:rPr>
        <w:t>.</w:t>
      </w:r>
      <w:r w:rsidR="00A505E2" w:rsidRPr="00A505E2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685198" w:rsidRPr="00481836" w:rsidRDefault="00685198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๗</w:t>
      </w:r>
      <w:r w:rsidR="002E6E42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</w:t>
      </w:r>
      <w:r w:rsidR="00E737B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สภาพชุมชนโดยรวม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E737BA">
        <w:rPr>
          <w:rFonts w:ascii="TH SarabunPSK" w:hAnsi="TH SarabunPSK" w:cs="TH SarabunPSK" w:hint="cs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สภาพชุมชนรอบบริเวณโรงเรียนมีลักษณะ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กลางเก่ากลางใหม่แต่ยังคบรักษาขนบธรรมเนียมประเพณีที่ดีงามไว้ เช่น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การทำบุญตาม</w:t>
      </w:r>
      <w:proofErr w:type="spellStart"/>
      <w:r w:rsidR="008D4AE4" w:rsidRPr="00481836">
        <w:rPr>
          <w:rFonts w:ascii="TH SarabunPSK" w:hAnsi="TH SarabunPSK" w:cs="TH SarabunPSK"/>
          <w:sz w:val="32"/>
          <w:szCs w:val="32"/>
          <w:cs/>
        </w:rPr>
        <w:t>ฮีตสิบ</w:t>
      </w:r>
      <w:proofErr w:type="spellEnd"/>
      <w:r w:rsidR="008D4AE4" w:rsidRPr="00481836">
        <w:rPr>
          <w:rFonts w:ascii="TH SarabunPSK" w:hAnsi="TH SarabunPSK" w:cs="TH SarabunPSK"/>
          <w:sz w:val="32"/>
          <w:szCs w:val="32"/>
          <w:cs/>
        </w:rPr>
        <w:t>สองคอ</w:t>
      </w:r>
      <w:proofErr w:type="spellStart"/>
      <w:r w:rsidR="008D4AE4" w:rsidRPr="00481836">
        <w:rPr>
          <w:rFonts w:ascii="TH SarabunPSK" w:hAnsi="TH SarabunPSK" w:cs="TH SarabunPSK"/>
          <w:sz w:val="32"/>
          <w:szCs w:val="32"/>
          <w:cs/>
        </w:rPr>
        <w:t>งสิบ</w:t>
      </w:r>
      <w:proofErr w:type="spellEnd"/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สี่  มีประชากรประมาณ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๕๐๐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คน  บริเวณใกล้เคียงโดยรอบได้แก่  องค์การบริหารส่วนตำบลดอนกอก ชุมชน วัด  </w:t>
      </w:r>
      <w:r w:rsidRPr="00481836">
        <w:rPr>
          <w:rFonts w:ascii="TH SarabunPSK" w:hAnsi="TH SarabunPSK" w:cs="TH SarabunPSK"/>
          <w:sz w:val="32"/>
          <w:szCs w:val="32"/>
          <w:cs/>
        </w:rPr>
        <w:t>อาชีพหลักของชุมชน  คือ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ทำนาและทอผ้าไหมขาย  </w:t>
      </w:r>
      <w:r w:rsidRPr="00481836">
        <w:rPr>
          <w:rFonts w:ascii="TH SarabunPSK" w:hAnsi="TH SarabunPSK" w:cs="TH SarabunPSK"/>
          <w:sz w:val="32"/>
          <w:szCs w:val="32"/>
          <w:cs/>
        </w:rPr>
        <w:t>เนื่องจาก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พื้นที่ราบเหมาะแก่การเพาะปลูก </w:t>
      </w:r>
      <w:r w:rsidRPr="00481836">
        <w:rPr>
          <w:rFonts w:ascii="TH SarabunPSK" w:hAnsi="TH SarabunPSK" w:cs="TH SarabunPSK"/>
          <w:sz w:val="32"/>
          <w:szCs w:val="32"/>
          <w:cs/>
        </w:rPr>
        <w:t>ส่วนใหญ่นับถือศาสนา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 พุทธ</w:t>
      </w:r>
      <w:r w:rsidRPr="00481836">
        <w:rPr>
          <w:rFonts w:ascii="TH SarabunPSK" w:hAnsi="TH SarabunPSK" w:cs="TH SarabunPSK"/>
          <w:sz w:val="32"/>
          <w:szCs w:val="32"/>
          <w:cs/>
        </w:rPr>
        <w:t>ประเพณี/ศิลปวัฒนธรรมท้องถิ่นที่เป็นที่รู้จักโดยทั่วไป  คือ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บุญกฐิน  บุญบั้งไฟ บุญเทศน์มหาชาติ  เป็นต้น</w:t>
      </w:r>
    </w:p>
    <w:p w:rsidR="00D1065C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E737BA">
        <w:rPr>
          <w:rFonts w:ascii="TH SarabunPSK" w:hAnsi="TH SarabunPSK" w:cs="TH SarabunPSK" w:hint="cs"/>
          <w:sz w:val="32"/>
          <w:szCs w:val="32"/>
          <w:cs/>
        </w:rPr>
        <w:t>๗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 ผู้ปกครองส่วนใหญ่  จบการศึกษาระดับ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การศึกษาภาคบังคับ 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อาชีพหลักคือ 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ทำนา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34C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๘๐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ส่วนใหญ่นับถือศาสนา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พุทธ  </w:t>
      </w:r>
      <w:r w:rsidRPr="00481836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  <w:r w:rsidR="00B939E3">
        <w:rPr>
          <w:rFonts w:ascii="TH SarabunPSK" w:hAnsi="TH SarabunPSK" w:cs="TH SarabunPSK"/>
          <w:sz w:val="32"/>
          <w:szCs w:val="32"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ฐานะทางเศรษฐกิจ/รายได้โดยเฉลี่ยต่อครอบครัว  ต่อปี  </w:t>
      </w:r>
      <w:r w:rsidR="00D1065C">
        <w:rPr>
          <w:rFonts w:ascii="TH SarabunPSK" w:hAnsi="TH SarabunPSK" w:cs="TH SarabunPSK"/>
          <w:sz w:val="32"/>
          <w:szCs w:val="32"/>
          <w:cs/>
        </w:rPr>
        <w:t>๓๐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๐๐๐</w:t>
      </w:r>
      <w:r w:rsidR="00A34C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บาท</w:t>
      </w:r>
      <w:r w:rsidR="00B939E3">
        <w:rPr>
          <w:rFonts w:ascii="TH SarabunPSK" w:hAnsi="TH SarabunPSK" w:cs="TH SarabunPSK"/>
          <w:sz w:val="32"/>
          <w:szCs w:val="32"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จำนวนคนเฉลี่ยต่อครอบครัว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8D4AE4" w:rsidRPr="00481836" w:rsidRDefault="00DC6601" w:rsidP="008D4AE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E737BA">
        <w:rPr>
          <w:rFonts w:ascii="TH SarabunPSK" w:hAnsi="TH SarabunPSK" w:cs="TH SarabunPSK" w:hint="cs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โอกาสและข้อจำกัดของโรงเรียน </w:t>
      </w:r>
    </w:p>
    <w:p w:rsidR="00653129" w:rsidRPr="00481836" w:rsidRDefault="008D4AE4" w:rsidP="00653129">
      <w:pPr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 xml:space="preserve">       สภาพเศรษฐกิจของชุมชนอยู่ในลักษณะปานกลาง  ประชาชนส่วนใหญ่ใช้เวลาในการประกอบอาชีพทำให้ไม่มีเวลาที่จะเข้ามามีส่วนร่วมในการ</w:t>
      </w:r>
      <w:r w:rsidR="006522BE" w:rsidRPr="00481836">
        <w:rPr>
          <w:rFonts w:ascii="TH SarabunPSK" w:hAnsi="TH SarabunPSK" w:cs="TH SarabunPSK"/>
          <w:sz w:val="32"/>
          <w:szCs w:val="32"/>
          <w:cs/>
        </w:rPr>
        <w:t>วางแผน</w:t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 xml:space="preserve">พัฒนาการศึกษามากนัก แต่ก็ให้ความร่วมมือในการจัดการศึกษาเป็นอย่างดี  </w:t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ในด้านโอกาส</w:t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>ชุมชน</w:t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มีอาชีพเสริมที่สร้างรายได้และเหมาะแก่การสืบทอดภูมิปัญญา  คือการทอผ้าไหมไทย  และเป็นสินค้าหนึ่งผลิตภัณฑ์หนึ่งตำบลที่สร้างชื่อเสียงและ</w:t>
      </w:r>
      <w:r w:rsidR="00F777A6" w:rsidRPr="00481836">
        <w:rPr>
          <w:rFonts w:ascii="TH SarabunPSK" w:hAnsi="TH SarabunPSK" w:cs="TH SarabunPSK"/>
          <w:sz w:val="32"/>
          <w:szCs w:val="32"/>
          <w:cs/>
        </w:rPr>
        <w:t>ทำ</w:t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รายได้ของอำเภอและจังหวัด</w:t>
      </w:r>
    </w:p>
    <w:p w:rsidR="00D1065C" w:rsidRDefault="00D1065C" w:rsidP="008D4AE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DC6601" w:rsidRPr="00481836" w:rsidRDefault="0032145D" w:rsidP="008D4AE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๘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โครงสร้างหลักสูตร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บ้านโคก</w:t>
      </w:r>
      <w:proofErr w:type="spellStart"/>
      <w:r w:rsidR="00AC521B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  จัดสอนตามหลักสูตร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สถานศึกษาโรงเรียนบ้าน</w:t>
      </w:r>
      <w:r w:rsidR="005B548E">
        <w:rPr>
          <w:rFonts w:ascii="TH SarabunPSK" w:hAnsi="TH SarabunPSK" w:cs="TH SarabunPSK" w:hint="cs"/>
          <w:sz w:val="32"/>
          <w:szCs w:val="32"/>
          <w:cs/>
        </w:rPr>
        <w:t>โ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คก</w:t>
      </w:r>
      <w:proofErr w:type="spellStart"/>
      <w:r w:rsidR="00AC521B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AC521B" w:rsidRPr="00481836">
        <w:rPr>
          <w:rFonts w:ascii="TH SarabunPSK" w:hAnsi="TH SarabunPSK" w:cs="TH SarabunPSK"/>
          <w:sz w:val="32"/>
          <w:szCs w:val="32"/>
          <w:cs/>
        </w:rPr>
        <w:t xml:space="preserve">  พุทธศักราช </w:t>
      </w:r>
      <w:r w:rsidR="00D1065C">
        <w:rPr>
          <w:rFonts w:ascii="TH SarabunPSK" w:hAnsi="TH SarabunPSK" w:cs="TH SarabunPSK"/>
          <w:sz w:val="32"/>
          <w:szCs w:val="32"/>
          <w:cs/>
        </w:rPr>
        <w:t>๒๕๕๓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26A4">
        <w:rPr>
          <w:rFonts w:ascii="TH SarabunPSK" w:hAnsi="TH SarabunPSK" w:cs="TH SarabunPSK" w:hint="cs"/>
          <w:sz w:val="32"/>
          <w:szCs w:val="32"/>
          <w:cs/>
        </w:rPr>
        <w:t>(</w:t>
      </w:r>
      <w:r w:rsidR="00A857F3">
        <w:rPr>
          <w:rFonts w:ascii="TH SarabunPSK" w:hAnsi="TH SarabunPSK" w:cs="TH SarabunPSK" w:hint="cs"/>
          <w:sz w:val="32"/>
          <w:szCs w:val="32"/>
          <w:cs/>
        </w:rPr>
        <w:t>ฉบับปรับปรุง พ.ศ. ๒๕๕</w:t>
      </w:r>
      <w:r w:rsidR="008B138A">
        <w:rPr>
          <w:rFonts w:ascii="TH SarabunPSK" w:hAnsi="TH SarabunPSK" w:cs="TH SarabunPSK" w:hint="cs"/>
          <w:sz w:val="32"/>
          <w:szCs w:val="32"/>
          <w:cs/>
        </w:rPr>
        <w:t>๗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๒๕๕๑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ในระดับ</w:t>
      </w:r>
      <w:r w:rsidR="004D26A4">
        <w:rPr>
          <w:rFonts w:ascii="TH SarabunPSK" w:hAnsi="TH SarabunPSK" w:cs="TH SarabunPSK" w:hint="cs"/>
          <w:sz w:val="32"/>
          <w:szCs w:val="32"/>
          <w:cs/>
        </w:rPr>
        <w:br/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A857F3">
        <w:rPr>
          <w:rFonts w:ascii="TH SarabunPSK" w:hAnsi="TH SarabunPSK" w:cs="TH SarabunPSK" w:hint="cs"/>
          <w:sz w:val="32"/>
          <w:szCs w:val="32"/>
          <w:cs/>
        </w:rPr>
        <w:t>๑</w:t>
      </w:r>
      <w:r w:rsidR="00AC521B" w:rsidRPr="00481836">
        <w:rPr>
          <w:rFonts w:ascii="TH SarabunPSK" w:hAnsi="TH SarabunPSK" w:cs="TH SarabunPSK"/>
          <w:sz w:val="32"/>
          <w:szCs w:val="32"/>
        </w:rPr>
        <w:t xml:space="preserve"> – 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ชั้นมัธยมศึกษาปีที่</w:t>
      </w:r>
      <w:r w:rsidR="009410D2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1D5D" w:rsidRPr="00481836">
        <w:rPr>
          <w:rFonts w:ascii="TH SarabunPSK" w:hAnsi="TH SarabunPSK" w:cs="TH SarabunPSK"/>
          <w:sz w:val="32"/>
          <w:szCs w:val="32"/>
          <w:cs/>
        </w:rPr>
        <w:t>โ</w:t>
      </w:r>
      <w:r w:rsidRPr="00481836">
        <w:rPr>
          <w:rFonts w:ascii="TH SarabunPSK" w:hAnsi="TH SarabunPSK" w:cs="TH SarabunPSK"/>
          <w:sz w:val="32"/>
          <w:szCs w:val="32"/>
          <w:cs/>
        </w:rPr>
        <w:t>ดยโรงเรียนจัดสัดส่วน</w:t>
      </w:r>
      <w:r w:rsidR="00994702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สาระการเรียนรู้และเวลาเรียน  </w:t>
      </w:r>
      <w:r w:rsidR="004D26A4">
        <w:rPr>
          <w:rFonts w:ascii="TH SarabunPSK" w:hAnsi="TH SarabunPSK" w:cs="TH SarabunPSK" w:hint="cs"/>
          <w:sz w:val="32"/>
          <w:szCs w:val="32"/>
          <w:cs/>
        </w:rPr>
        <w:br/>
      </w:r>
      <w:r w:rsidRPr="00481836">
        <w:rPr>
          <w:rFonts w:ascii="TH SarabunPSK" w:hAnsi="TH SarabunPSK" w:cs="TH SarabunPSK"/>
          <w:sz w:val="32"/>
          <w:szCs w:val="32"/>
          <w:cs/>
        </w:rPr>
        <w:t>ดังแสดงในตารางต่อไปนี้</w:t>
      </w:r>
    </w:p>
    <w:p w:rsidR="0029376F" w:rsidRPr="00481836" w:rsidRDefault="00B45DE0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</w:rPr>
        <w:br/>
      </w:r>
      <w:r w:rsidR="0029376F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โครงสร้างเวลาเรียน  ระดับประถมศึกษา  </w:t>
      </w:r>
    </w:p>
    <w:p w:rsidR="00B61D5D" w:rsidRPr="00481836" w:rsidRDefault="00B61D5D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20"/>
        <w:gridCol w:w="720"/>
        <w:gridCol w:w="727"/>
        <w:gridCol w:w="992"/>
        <w:gridCol w:w="621"/>
        <w:gridCol w:w="810"/>
        <w:gridCol w:w="630"/>
        <w:gridCol w:w="900"/>
        <w:gridCol w:w="720"/>
        <w:gridCol w:w="810"/>
        <w:gridCol w:w="720"/>
        <w:gridCol w:w="810"/>
      </w:tblGrid>
      <w:tr w:rsidR="0029376F" w:rsidRPr="00481836" w:rsidTr="004B0D32">
        <w:trPr>
          <w:cantSplit/>
        </w:trPr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ระดับ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cs/>
              </w:rPr>
              <w:t>ชั้น</w:t>
            </w:r>
          </w:p>
        </w:tc>
        <w:tc>
          <w:tcPr>
            <w:tcW w:w="8370" w:type="dxa"/>
            <w:gridSpan w:val="11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เวลาเรียน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คิดเป็นชั่วโมง/ต่อปี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</w:tr>
      <w:tr w:rsidR="00B61D5D" w:rsidRPr="00481836" w:rsidTr="008B138A">
        <w:trPr>
          <w:cantSplit/>
        </w:trPr>
        <w:tc>
          <w:tcPr>
            <w:tcW w:w="72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4B0D32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ไทย</w:t>
            </w:r>
          </w:p>
        </w:tc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spacing w:before="240"/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 xml:space="preserve">คณิต </w:t>
            </w:r>
            <w:r w:rsidR="00B61D5D"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27" w:type="dxa"/>
            <w:vMerge w:val="restart"/>
            <w:vAlign w:val="center"/>
          </w:tcPr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วิทยา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</w:tc>
        <w:tc>
          <w:tcPr>
            <w:tcW w:w="1613" w:type="dxa"/>
            <w:gridSpan w:val="2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สังคมศึกษา ศาสนาและวัฒนธรรม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สุขศึกษาและ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พลศึกษา</w:t>
            </w:r>
          </w:p>
        </w:tc>
        <w:tc>
          <w:tcPr>
            <w:tcW w:w="63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ศิลปะ</w:t>
            </w:r>
          </w:p>
        </w:tc>
        <w:tc>
          <w:tcPr>
            <w:tcW w:w="90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การงานอาชีพ และเทคโนโลยี</w:t>
            </w:r>
          </w:p>
        </w:tc>
        <w:tc>
          <w:tcPr>
            <w:tcW w:w="1530" w:type="dxa"/>
            <w:gridSpan w:val="2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ภาษาต่างประเทศ</w:t>
            </w:r>
          </w:p>
        </w:tc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กิจ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กรรมพัฒนาผู้เรียน</w:t>
            </w: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D5D" w:rsidRPr="00481836" w:rsidTr="008B138A">
        <w:tc>
          <w:tcPr>
            <w:tcW w:w="72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7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สังคมฯ</w:t>
            </w:r>
            <w:r w:rsidR="008B138A">
              <w:rPr>
                <w:rFonts w:ascii="TH SarabunPSK" w:hAnsi="TH SarabunPSK" w:cs="TH SarabunPSK" w:hint="cs"/>
                <w:szCs w:val="24"/>
                <w:cs/>
              </w:rPr>
              <w:t>(ประวัติ)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29376F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หน้าที่</w:t>
            </w:r>
          </w:p>
        </w:tc>
        <w:tc>
          <w:tcPr>
            <w:tcW w:w="81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3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994702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รายวิชา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พื้นฐาน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994702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รายวิชา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เพิ่มเติม</w:t>
            </w: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pStyle w:val="a8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D278BB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๖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B61D5D" w:rsidRPr="00481836" w:rsidTr="008B138A">
        <w:tc>
          <w:tcPr>
            <w:tcW w:w="720" w:type="dxa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4B0D32" w:rsidRPr="00481836">
              <w:rPr>
                <w:rFonts w:ascii="TH SarabunPSK" w:hAnsi="TH SarabunPSK" w:cs="TH SarabunPSK"/>
                <w:szCs w:val="24"/>
                <w:cs/>
              </w:rPr>
              <w:t>,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๐๘๐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4B0D32" w:rsidRPr="00481836">
              <w:rPr>
                <w:rFonts w:ascii="TH SarabunPSK" w:hAnsi="TH SarabunPSK" w:cs="TH SarabunPSK"/>
                <w:szCs w:val="24"/>
                <w:cs/>
              </w:rPr>
              <w:t>,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๐๘๐</w:t>
            </w:r>
          </w:p>
        </w:tc>
        <w:tc>
          <w:tcPr>
            <w:tcW w:w="727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๗๒๐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  <w:r w:rsidR="008B138A">
              <w:rPr>
                <w:rFonts w:ascii="TH SarabunPSK" w:hAnsi="TH SarabunPSK" w:cs="TH SarabunPSK" w:hint="cs"/>
                <w:szCs w:val="24"/>
                <w:cs/>
              </w:rPr>
              <w:t>(๒๔๐)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63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90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D278BB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๗</w:t>
            </w:r>
            <w:r w:rsidR="00D278BB">
              <w:rPr>
                <w:rFonts w:ascii="TH SarabunPSK" w:hAnsi="TH SarabunPSK" w:cs="TH SarabunPSK" w:hint="cs"/>
                <w:szCs w:val="24"/>
                <w:cs/>
              </w:rPr>
              <w:t>๘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50E53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๖,</w:t>
            </w:r>
            <w:r w:rsidR="00B50E53">
              <w:rPr>
                <w:rFonts w:ascii="TH SarabunPSK" w:eastAsia="Cordia New" w:hAnsi="TH SarabunPSK" w:cs="TH SarabunPSK" w:hint="cs"/>
                <w:cs/>
              </w:rPr>
              <w:t>๓๐๐</w:t>
            </w:r>
          </w:p>
        </w:tc>
      </w:tr>
    </w:tbl>
    <w:p w:rsidR="00B45DE0" w:rsidRPr="00481836" w:rsidRDefault="00B45DE0" w:rsidP="0029376F">
      <w:pPr>
        <w:jc w:val="center"/>
        <w:rPr>
          <w:rFonts w:ascii="TH SarabunPSK" w:hAnsi="TH SarabunPSK" w:cs="TH SarabunPSK"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1B18" w:rsidRDefault="00831B18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1B18" w:rsidRDefault="00831B18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9376F" w:rsidRPr="00481836" w:rsidRDefault="0029376F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โครงสร้างเวลาเรียน  ระดับมัธยมศึกษาตอนต้น  (ม.๑ </w:t>
      </w:r>
      <w:r w:rsidRPr="00481836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B45DE0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๓ 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45DE0" w:rsidRPr="00481836" w:rsidRDefault="00B45DE0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629"/>
        <w:gridCol w:w="809"/>
        <w:gridCol w:w="720"/>
        <w:gridCol w:w="768"/>
        <w:gridCol w:w="765"/>
        <w:gridCol w:w="810"/>
        <w:gridCol w:w="630"/>
        <w:gridCol w:w="900"/>
        <w:gridCol w:w="810"/>
        <w:gridCol w:w="720"/>
        <w:gridCol w:w="720"/>
        <w:gridCol w:w="810"/>
      </w:tblGrid>
      <w:tr w:rsidR="0029376F" w:rsidRPr="00481836" w:rsidTr="00831B18">
        <w:trPr>
          <w:cantSplit/>
        </w:trPr>
        <w:tc>
          <w:tcPr>
            <w:tcW w:w="809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ระดับ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cs/>
              </w:rPr>
              <w:t>ชั้น</w:t>
            </w:r>
          </w:p>
        </w:tc>
        <w:tc>
          <w:tcPr>
            <w:tcW w:w="8281" w:type="dxa"/>
            <w:gridSpan w:val="11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เวลาเรียน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คิดเป็นชั่วโมง/ต่อปี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</w:tr>
      <w:tr w:rsidR="0029376F" w:rsidRPr="00481836" w:rsidTr="00831B18">
        <w:trPr>
          <w:cantSplit/>
        </w:trPr>
        <w:tc>
          <w:tcPr>
            <w:tcW w:w="809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29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ภาษาไทย</w:t>
            </w:r>
          </w:p>
        </w:tc>
        <w:tc>
          <w:tcPr>
            <w:tcW w:w="809" w:type="dxa"/>
            <w:vMerge w:val="restart"/>
            <w:vAlign w:val="center"/>
          </w:tcPr>
          <w:p w:rsidR="0029376F" w:rsidRPr="00481836" w:rsidRDefault="0029376F" w:rsidP="00B32AA0">
            <w:pPr>
              <w:spacing w:before="240"/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คณิต ฯ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วิทยา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</w:tc>
        <w:tc>
          <w:tcPr>
            <w:tcW w:w="1533" w:type="dxa"/>
            <w:gridSpan w:val="2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สังคมศึกษา ศาสนาและวัฒนธรรม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สุขศึกษาและ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พลศึกษา</w:t>
            </w:r>
          </w:p>
        </w:tc>
        <w:tc>
          <w:tcPr>
            <w:tcW w:w="63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ศิลปะ</w:t>
            </w:r>
          </w:p>
        </w:tc>
        <w:tc>
          <w:tcPr>
            <w:tcW w:w="90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การงานอาชีพ และเทคโนโลยี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</w:t>
            </w:r>
          </w:p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ต่าง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ประเทศ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9376F" w:rsidRPr="00481836" w:rsidRDefault="0038193B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รายวิชา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เพิ่ม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เติม</w:t>
            </w:r>
          </w:p>
        </w:tc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กิจ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กรรมพัฒนาผู้เรียน</w:t>
            </w: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D5D" w:rsidRPr="00481836" w:rsidTr="00831B18">
        <w:tc>
          <w:tcPr>
            <w:tcW w:w="809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</w:rPr>
            </w:pPr>
          </w:p>
        </w:tc>
        <w:tc>
          <w:tcPr>
            <w:tcW w:w="629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09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สังคมฯ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ประวัติ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</w:tc>
        <w:tc>
          <w:tcPr>
            <w:tcW w:w="81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3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pStyle w:val="a8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B61D5D" w:rsidRPr="00481836" w:rsidTr="00831B18">
        <w:tc>
          <w:tcPr>
            <w:tcW w:w="809" w:type="dxa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ม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629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809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29376F" w:rsidP="00B134D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B134DA">
              <w:rPr>
                <w:rFonts w:ascii="TH SarabunPSK" w:hAnsi="TH SarabunPSK" w:cs="TH SarabunPSK" w:hint="cs"/>
                <w:szCs w:val="24"/>
                <w:cs/>
              </w:rPr>
              <w:t>๖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1D40A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1D40A4">
              <w:rPr>
                <w:rFonts w:ascii="TH SarabunPSK" w:hAnsi="TH SarabunPSK" w:cs="TH SarabunPSK" w:hint="cs"/>
                <w:szCs w:val="24"/>
                <w:cs/>
              </w:rPr>
              <w:t>๔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134DA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๑,๒</w:t>
            </w:r>
            <w:r w:rsidR="00B134DA">
              <w:rPr>
                <w:rFonts w:ascii="TH SarabunPSK" w:eastAsia="Cordia New" w:hAnsi="TH SarabunPSK" w:cs="TH SarabunPSK" w:hint="cs"/>
                <w:cs/>
              </w:rPr>
              <w:t>๖</w:t>
            </w:r>
            <w:r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B134DA" w:rsidRPr="00481836" w:rsidTr="00347155">
        <w:tc>
          <w:tcPr>
            <w:tcW w:w="809" w:type="dxa"/>
          </w:tcPr>
          <w:p w:rsidR="00B134DA" w:rsidRPr="00481836" w:rsidRDefault="00B134D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ม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62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80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shd w:val="clear" w:color="auto" w:fill="auto"/>
          </w:tcPr>
          <w:p w:rsidR="00B134DA" w:rsidRDefault="00B134DA" w:rsidP="00B134DA">
            <w:pPr>
              <w:jc w:val="center"/>
            </w:pPr>
            <w:r w:rsidRPr="008374EE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8374EE">
              <w:rPr>
                <w:rFonts w:ascii="TH SarabunPSK" w:hAnsi="TH SarabunPSK" w:cs="TH SarabunPSK" w:hint="cs"/>
                <w:szCs w:val="24"/>
                <w:cs/>
              </w:rPr>
              <w:t>๖</w:t>
            </w:r>
            <w:r w:rsidRPr="008374EE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347155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๑,๒</w:t>
            </w:r>
            <w:r>
              <w:rPr>
                <w:rFonts w:ascii="TH SarabunPSK" w:eastAsia="Cordia New" w:hAnsi="TH SarabunPSK" w:cs="TH SarabunPSK" w:hint="cs"/>
                <w:cs/>
              </w:rPr>
              <w:t>๖</w:t>
            </w:r>
            <w:r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B134DA" w:rsidRPr="00481836" w:rsidTr="00347155">
        <w:tc>
          <w:tcPr>
            <w:tcW w:w="809" w:type="dxa"/>
          </w:tcPr>
          <w:p w:rsidR="00B134DA" w:rsidRPr="00481836" w:rsidRDefault="00B134D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ม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62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80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shd w:val="clear" w:color="auto" w:fill="auto"/>
          </w:tcPr>
          <w:p w:rsidR="00B134DA" w:rsidRDefault="00B134DA" w:rsidP="00B134DA">
            <w:pPr>
              <w:jc w:val="center"/>
            </w:pPr>
            <w:r w:rsidRPr="008374EE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8374EE">
              <w:rPr>
                <w:rFonts w:ascii="TH SarabunPSK" w:hAnsi="TH SarabunPSK" w:cs="TH SarabunPSK" w:hint="cs"/>
                <w:szCs w:val="24"/>
                <w:cs/>
              </w:rPr>
              <w:t>๖</w:t>
            </w:r>
            <w:r w:rsidRPr="008374EE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347155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๑,๒</w:t>
            </w:r>
            <w:r>
              <w:rPr>
                <w:rFonts w:ascii="TH SarabunPSK" w:eastAsia="Cordia New" w:hAnsi="TH SarabunPSK" w:cs="TH SarabunPSK" w:hint="cs"/>
                <w:cs/>
              </w:rPr>
              <w:t>๖</w:t>
            </w:r>
            <w:r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29376F" w:rsidRPr="00481836" w:rsidTr="00831B18">
        <w:tc>
          <w:tcPr>
            <w:tcW w:w="809" w:type="dxa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629" w:type="dxa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09" w:type="dxa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63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90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๓๒๐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B134D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๔๘๐</w:t>
            </w:r>
          </w:p>
        </w:tc>
        <w:tc>
          <w:tcPr>
            <w:tcW w:w="720" w:type="dxa"/>
            <w:vAlign w:val="center"/>
          </w:tcPr>
          <w:p w:rsidR="0029376F" w:rsidRPr="00481836" w:rsidRDefault="00854C39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๔๒๐</w:t>
            </w:r>
          </w:p>
        </w:tc>
        <w:tc>
          <w:tcPr>
            <w:tcW w:w="810" w:type="dxa"/>
            <w:vAlign w:val="center"/>
          </w:tcPr>
          <w:p w:rsidR="0029376F" w:rsidRPr="00481836" w:rsidRDefault="00B134DA" w:rsidP="00B134DA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>
              <w:rPr>
                <w:rFonts w:ascii="TH SarabunPSK" w:eastAsia="Cordia New" w:hAnsi="TH SarabunPSK" w:cs="TH SarabunPSK"/>
                <w:cs/>
              </w:rPr>
              <w:t>๓,</w:t>
            </w:r>
            <w:r>
              <w:rPr>
                <w:rFonts w:ascii="TH SarabunPSK" w:eastAsia="Cordia New" w:hAnsi="TH SarabunPSK" w:cs="TH SarabunPSK" w:hint="cs"/>
                <w:cs/>
              </w:rPr>
              <w:t>๗๘</w:t>
            </w:r>
            <w:r w:rsidR="0029376F"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</w:tbl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>จำนวนชั่วโมงที่จัดให้นักเร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ียน</w:t>
      </w:r>
      <w:r w:rsidR="00854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 xml:space="preserve"> เรียนทั้งปี  </w:t>
      </w:r>
      <w:r w:rsidR="00854C39">
        <w:rPr>
          <w:rFonts w:ascii="TH SarabunPSK" w:hAnsi="TH SarabunPSK" w:cs="TH SarabunPSK" w:hint="cs"/>
          <w:sz w:val="32"/>
          <w:szCs w:val="32"/>
          <w:cs/>
        </w:rPr>
        <w:tab/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 w:rsidR="00854C39">
        <w:rPr>
          <w:rFonts w:ascii="TH SarabunPSK" w:hAnsi="TH SarabunPSK" w:cs="TH SarabunPSK" w:hint="cs"/>
          <w:sz w:val="32"/>
          <w:szCs w:val="32"/>
          <w:cs/>
        </w:rPr>
        <w:t xml:space="preserve"> ไม่น้อยกว่า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๐๐๐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854C39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ชั้นมัธยมศึกษาตอนต้น </w:t>
      </w:r>
      <w:r w:rsidR="00854C39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๒๐๐</w:t>
      </w:r>
      <w:r w:rsidR="00854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แผนการเรียนรู้/จุดเน้นการพัฒนาผู้เรียนที่ต้องการเน้นเป็นพิเศษ  คือ</w:t>
      </w:r>
      <w:r w:rsidR="00AE2CD4" w:rsidRPr="00481836">
        <w:rPr>
          <w:rFonts w:ascii="TH SarabunPSK" w:hAnsi="TH SarabunPSK" w:cs="TH SarabunPSK"/>
          <w:sz w:val="32"/>
          <w:szCs w:val="32"/>
          <w:cs/>
        </w:rPr>
        <w:t>ภาษาต่างประเทศ</w:t>
      </w:r>
    </w:p>
    <w:p w:rsidR="00AE2CD4" w:rsidRPr="00481836" w:rsidRDefault="00AE2CD4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๙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แหล่ง</w:t>
      </w:r>
      <w:r w:rsidR="00A95EAD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การ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เรียนรู้  ภูมิปัญญาท้องถิ่น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ห้องสมุดมีขนาด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๑๐๘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ตารางเมตรจำนวนหนังสือในห้องสมุดทั้งหมด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ประมาณ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๕๐๐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เล่ม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การสืบค้นหนังสือ  และการยืม-คืน  หนังสือ  ใช้</w:t>
      </w:r>
      <w:r w:rsidR="005B54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ระบบ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ดิว</w:t>
      </w:r>
      <w:proofErr w:type="spellEnd"/>
      <w:r w:rsidR="005842D6" w:rsidRPr="00481836">
        <w:rPr>
          <w:rFonts w:ascii="TH SarabunPSK" w:hAnsi="TH SarabunPSK" w:cs="TH SarabunPSK"/>
          <w:sz w:val="32"/>
          <w:szCs w:val="32"/>
          <w:cs/>
        </w:rPr>
        <w:t>อี้</w:t>
      </w:r>
    </w:p>
    <w:p w:rsidR="00DC6601" w:rsidRPr="00481836" w:rsidRDefault="00DC6601" w:rsidP="005842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       จำนวนนักเรียนที่ใช้ห้องสมุดในปีการศึกษานี้  คิดเป็น</w:t>
      </w:r>
      <w:r w:rsidR="008B7F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B134DA">
        <w:rPr>
          <w:rFonts w:ascii="TH SarabunPSK" w:hAnsi="TH SarabunPSK" w:cs="TH SarabunPSK" w:hint="cs"/>
          <w:sz w:val="32"/>
          <w:szCs w:val="32"/>
          <w:cs/>
        </w:rPr>
        <w:t>๑๔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 xml:space="preserve">คนต่อวัน  คิดเป็นร้อยละ </w:t>
      </w:r>
      <w:r w:rsidR="00B134DA">
        <w:rPr>
          <w:rFonts w:ascii="TH SarabunPSK" w:hAnsi="TH SarabunPSK" w:cs="TH SarabunPSK" w:hint="cs"/>
          <w:sz w:val="32"/>
          <w:szCs w:val="32"/>
          <w:cs/>
        </w:rPr>
        <w:t>๗๒.๖๑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 xml:space="preserve"> ของนักเรียนทั้งหมด</w:t>
      </w:r>
    </w:p>
    <w:p w:rsidR="0000764A" w:rsidRPr="00481836" w:rsidRDefault="00DC6601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)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>ห้องปฏิบัติการ</w:t>
      </w:r>
    </w:p>
    <w:p w:rsidR="008E2FCD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8E2FCD" w:rsidRPr="00481836">
        <w:rPr>
          <w:rFonts w:ascii="TH SarabunPSK" w:hAnsi="TH SarabunPSK" w:cs="TH SarabunPSK"/>
          <w:sz w:val="32"/>
          <w:szCs w:val="32"/>
        </w:rPr>
        <w:t>-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ห้องปฏิบัติการวิทยาศาสตร์ 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  ห้อง</w:t>
      </w:r>
    </w:p>
    <w:p w:rsidR="008E2FCD" w:rsidRPr="00481836" w:rsidRDefault="008E2FCD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ห้องปฏิบัติการคอมพิวเตอร์  </w:t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ห้อง</w:t>
      </w:r>
    </w:p>
    <w:p w:rsidR="008E2FCD" w:rsidRPr="00481836" w:rsidRDefault="008E2FCD" w:rsidP="008E2FC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ห้องปฏิบัติการทางภาษา</w:t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ห้อง</w:t>
      </w:r>
    </w:p>
    <w:p w:rsidR="0000764A" w:rsidRPr="00481836" w:rsidRDefault="008E2FCD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>)  คอมพิวเตอร์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มีจำนวนทั้งหมด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๓๒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764A" w:rsidRPr="00481836">
        <w:rPr>
          <w:rFonts w:ascii="TH SarabunPSK" w:hAnsi="TH SarabunPSK" w:cs="TH SarabunPSK"/>
          <w:sz w:val="32"/>
          <w:szCs w:val="32"/>
          <w:cs/>
        </w:rPr>
        <w:t>เครื่อง</w:t>
      </w:r>
    </w:p>
    <w:p w:rsidR="0000764A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ใช้เพื่อการเรียนการสอน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="006956AF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8B7F37">
        <w:rPr>
          <w:rFonts w:ascii="TH SarabunPSK" w:hAnsi="TH SarabunPSK" w:cs="TH SarabunPSK" w:hint="cs"/>
          <w:sz w:val="32"/>
          <w:szCs w:val="32"/>
          <w:cs/>
        </w:rPr>
        <w:t>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เครื่อง</w:t>
      </w:r>
    </w:p>
    <w:p w:rsidR="0000764A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>ใช้สืบค้นข้อมูลทางอินเตอร์เน็ตได้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="006956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E2FCD"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๒๙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>เค</w:t>
      </w:r>
      <w:r w:rsidRPr="00481836">
        <w:rPr>
          <w:rFonts w:ascii="TH SarabunPSK" w:hAnsi="TH SarabunPSK" w:cs="TH SarabunPSK"/>
          <w:sz w:val="32"/>
          <w:szCs w:val="32"/>
          <w:cs/>
        </w:rPr>
        <w:t>รื่อง</w:t>
      </w:r>
    </w:p>
    <w:p w:rsidR="0000764A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ใช้ในงานบริหาร 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6956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E2FCD" w:rsidRPr="00481836">
        <w:rPr>
          <w:rFonts w:ascii="TH SarabunPSK" w:hAnsi="TH SarabunPSK" w:cs="TH SarabunPSK"/>
          <w:sz w:val="32"/>
          <w:szCs w:val="32"/>
        </w:rPr>
        <w:tab/>
      </w:r>
      <w:r w:rsidR="008B7F37">
        <w:rPr>
          <w:rFonts w:ascii="TH SarabunPSK" w:hAnsi="TH SarabunPSK" w:cs="TH SarabunPSK" w:hint="cs"/>
          <w:sz w:val="32"/>
          <w:szCs w:val="32"/>
          <w:cs/>
        </w:rPr>
        <w:t>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เครื่อง</w:t>
      </w:r>
    </w:p>
    <w:p w:rsidR="0000764A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4"/>
          <w:szCs w:val="34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จำนวนนักเรียนที่สืบค้นข้อมูลทางอินเตอร์เน็ตในปีการศึกษา </w:t>
      </w:r>
      <w:r w:rsidR="00D1065C">
        <w:rPr>
          <w:rFonts w:ascii="TH SarabunPSK" w:hAnsi="TH SarabunPSK" w:cs="TH SarabunPSK"/>
          <w:sz w:val="32"/>
          <w:szCs w:val="32"/>
          <w:cs/>
        </w:rPr>
        <w:t>๒๕๕</w:t>
      </w:r>
      <w:r w:rsidR="00B134DA">
        <w:rPr>
          <w:rFonts w:ascii="TH SarabunPSK" w:hAnsi="TH SarabunPSK" w:cs="TH SarabunPSK" w:hint="cs"/>
          <w:sz w:val="32"/>
          <w:szCs w:val="32"/>
          <w:cs/>
        </w:rPr>
        <w:t>๗</w:t>
      </w:r>
      <w:r w:rsidR="008B7F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เฉลี่ย </w:t>
      </w:r>
      <w:r w:rsidR="00D1065C">
        <w:rPr>
          <w:rFonts w:ascii="TH SarabunPSK" w:hAnsi="TH SarabunPSK" w:cs="TH SarabunPSK"/>
          <w:sz w:val="32"/>
          <w:szCs w:val="32"/>
          <w:cs/>
        </w:rPr>
        <w:t>๕๐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คนต่อวัน  คิดเป็นร้อยละ  </w:t>
      </w:r>
      <w:r w:rsidR="00B134DA">
        <w:rPr>
          <w:rFonts w:ascii="TH SarabunPSK" w:hAnsi="TH SarabunPSK" w:cs="TH SarabunPSK" w:hint="cs"/>
          <w:sz w:val="32"/>
          <w:szCs w:val="32"/>
          <w:cs/>
        </w:rPr>
        <w:t>๓๑.๘๕</w:t>
      </w:r>
    </w:p>
    <w:p w:rsidR="00D1065C" w:rsidRDefault="0000764A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1065C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1065C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1065C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1065C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9F5AAB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9F5AAB" w:rsidRDefault="009F5AAB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9F5AAB" w:rsidRDefault="009F5AAB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37BA1" w:rsidRPr="00481836" w:rsidRDefault="009F5AAB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F37BA1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แหล่ง</w:t>
      </w:r>
      <w:r w:rsidR="006B7F72" w:rsidRPr="00481836">
        <w:rPr>
          <w:rFonts w:ascii="TH SarabunPSK" w:hAnsi="TH SarabunPSK" w:cs="TH SarabunPSK"/>
          <w:sz w:val="32"/>
          <w:szCs w:val="32"/>
          <w:cs/>
        </w:rPr>
        <w:t>การ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เรียนรู้ภายในโรงเรียน </w:t>
      </w:r>
      <w:r w:rsidR="00F37BA1" w:rsidRPr="00481836">
        <w:rPr>
          <w:rFonts w:ascii="TH SarabunPSK" w:hAnsi="TH SarabunPSK" w:cs="TH SarabunPSK"/>
          <w:sz w:val="32"/>
          <w:szCs w:val="32"/>
        </w:rPr>
        <w:t>(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นอกจากห้องสมุด</w:t>
      </w:r>
      <w:r w:rsidR="00F37BA1" w:rsidRPr="00481836">
        <w:rPr>
          <w:rFonts w:ascii="TH SarabunPSK" w:hAnsi="TH SarabunPSK" w:cs="TH SarabunPSK"/>
          <w:sz w:val="32"/>
          <w:szCs w:val="32"/>
        </w:rPr>
        <w:t xml:space="preserve">) </w:t>
      </w:r>
    </w:p>
    <w:p w:rsidR="00F37BA1" w:rsidRPr="00481836" w:rsidRDefault="00F37BA1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819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3600"/>
      </w:tblGrid>
      <w:tr w:rsidR="00F37BA1" w:rsidRPr="00481836" w:rsidTr="00F37BA1">
        <w:trPr>
          <w:cantSplit/>
        </w:trPr>
        <w:tc>
          <w:tcPr>
            <w:tcW w:w="4590" w:type="dxa"/>
          </w:tcPr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แหล่งการเรียนรู้ภายในโรงเรียน</w:t>
            </w:r>
          </w:p>
        </w:tc>
        <w:tc>
          <w:tcPr>
            <w:tcW w:w="3600" w:type="dxa"/>
            <w:vMerge w:val="restart"/>
          </w:tcPr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สถิติการใช้</w:t>
            </w:r>
          </w:p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F37BA1" w:rsidRPr="00481836" w:rsidTr="00F37BA1">
        <w:trPr>
          <w:cantSplit/>
        </w:trPr>
        <w:tc>
          <w:tcPr>
            <w:tcW w:w="4590" w:type="dxa"/>
          </w:tcPr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ชื่อแหล่งการเรียนรู้</w:t>
            </w:r>
          </w:p>
        </w:tc>
        <w:tc>
          <w:tcPr>
            <w:tcW w:w="3600" w:type="dxa"/>
            <w:vMerge/>
          </w:tcPr>
          <w:p w:rsidR="00F37BA1" w:rsidRPr="00481836" w:rsidRDefault="00F37BA1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สวนป่า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แปลงเกษตร  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สนามกีฬาของโรงเรียน  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ห้องวิทยาศาสตร์  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ห้องคอมพิวเตอร์  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 โรงอาหาร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สนามเด็กเล่น 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 ศาลาวิถีพุทธ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สนามกีฬาของ  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ห้องภาษาต่างประเทศ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</w:tbl>
    <w:p w:rsidR="00F37BA1" w:rsidRPr="00481836" w:rsidRDefault="00D1065C" w:rsidP="00663FF1">
      <w:pPr>
        <w:spacing w:before="24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)</w:t>
      </w:r>
      <w:r w:rsidR="00576F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แหล่งการเรียนรู้ภายนอกโรงเรียน</w:t>
      </w:r>
    </w:p>
    <w:tbl>
      <w:tblPr>
        <w:tblW w:w="810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3600"/>
      </w:tblGrid>
      <w:tr w:rsidR="00663FF1" w:rsidRPr="00481836" w:rsidTr="00663FF1">
        <w:trPr>
          <w:cantSplit/>
          <w:trHeight w:val="733"/>
        </w:trPr>
        <w:tc>
          <w:tcPr>
            <w:tcW w:w="4500" w:type="dxa"/>
          </w:tcPr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แหล่งการเรียนรู้ภายนอกโรงเรียน</w:t>
            </w:r>
          </w:p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ชื่อแหล่งการเรียนรู้</w:t>
            </w:r>
          </w:p>
        </w:tc>
        <w:tc>
          <w:tcPr>
            <w:tcW w:w="3600" w:type="dxa"/>
          </w:tcPr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สถิติการใช้</w:t>
            </w:r>
          </w:p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576F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ศูนย์ผ้าไหมบ้านโคก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กุง</w:t>
            </w:r>
            <w:proofErr w:type="spellEnd"/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ร้านซ่อมจักรยานยนต์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วัดประทุม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เมศ</w:t>
            </w:r>
            <w:proofErr w:type="spellEnd"/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9F2B0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วัดบ้านโคก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พะงาด</w:t>
            </w:r>
            <w:proofErr w:type="spellEnd"/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วัดบ้านโสกดินแดง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วัดโพธิ์ชัย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576F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B45DE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76F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5DE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วัดป่า</w:t>
            </w:r>
            <w:r w:rsidR="00576F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บ้านสว่าง  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อ.นาโพธิ์</w:t>
            </w:r>
          </w:p>
        </w:tc>
        <w:tc>
          <w:tcPr>
            <w:tcW w:w="3600" w:type="dxa"/>
          </w:tcPr>
          <w:p w:rsidR="00F37BA1" w:rsidRPr="00481836" w:rsidRDefault="001A43EA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F2B09" w:rsidRPr="00481836" w:rsidTr="00663FF1">
        <w:tc>
          <w:tcPr>
            <w:tcW w:w="4500" w:type="dxa"/>
          </w:tcPr>
          <w:p w:rsidR="009F2B09" w:rsidRPr="00481836" w:rsidRDefault="00576FF1" w:rsidP="003471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9F2B0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47155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อุทยานไม้</w:t>
            </w:r>
            <w:r w:rsidR="00B134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ดอกเพลาเพลิน  อำเภอคูเมือง  </w:t>
            </w:r>
            <w:r w:rsidR="00B134D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B134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จังหวัดบุรีรัมย์</w:t>
            </w:r>
          </w:p>
        </w:tc>
        <w:tc>
          <w:tcPr>
            <w:tcW w:w="3600" w:type="dxa"/>
          </w:tcPr>
          <w:p w:rsidR="009F2B09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F37BA1" w:rsidRPr="00481836" w:rsidRDefault="00D1065C" w:rsidP="00F37BA1">
      <w:pPr>
        <w:spacing w:before="24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="00F37BA1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มีภูมิปัญญาท้องถิ่น </w:t>
      </w:r>
      <w:r w:rsidR="000E44BC">
        <w:rPr>
          <w:rFonts w:ascii="TH SarabunPSK" w:hAnsi="TH SarabunPSK" w:cs="TH SarabunPSK" w:hint="cs"/>
          <w:sz w:val="32"/>
          <w:szCs w:val="32"/>
          <w:cs/>
        </w:rPr>
        <w:t>๔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 คน ที่ได้ถ่ายทอดความรู้ให้ผู้เรียน ได้แก่</w:t>
      </w:r>
    </w:p>
    <w:p w:rsidR="00F37BA1" w:rsidRPr="00481836" w:rsidRDefault="00D1065C" w:rsidP="00F37BA1">
      <w:pPr>
        <w:tabs>
          <w:tab w:val="left" w:pos="8800"/>
        </w:tabs>
        <w:ind w:left="360" w:firstLine="12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นางถาวร  แผ้ว</w:t>
      </w:r>
      <w:proofErr w:type="spellStart"/>
      <w:r w:rsidR="00F37BA1" w:rsidRPr="00481836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="00F37BA1" w:rsidRPr="00481836">
        <w:rPr>
          <w:rFonts w:ascii="TH SarabunPSK" w:hAnsi="TH SarabunPSK" w:cs="TH SarabunPSK"/>
          <w:sz w:val="32"/>
          <w:szCs w:val="32"/>
          <w:cs/>
        </w:rPr>
        <w:t>สง  ภูมิปัญญาด้านหัตถกรรม  (การทอผ้าไหม)</w:t>
      </w:r>
    </w:p>
    <w:p w:rsidR="00FB7CC5" w:rsidRPr="00481836" w:rsidRDefault="00FB7CC5" w:rsidP="00B46FD7">
      <w:pPr>
        <w:ind w:left="360" w:firstLine="126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ให้ความรู้เรื่องการทอผ้าไหม</w:t>
      </w:r>
      <w:r w:rsidR="0069480F" w:rsidRPr="00481836">
        <w:rPr>
          <w:rFonts w:ascii="TH SarabunPSK" w:hAnsi="TH SarabunPSK" w:cs="TH SarabunPSK"/>
          <w:sz w:val="32"/>
          <w:szCs w:val="32"/>
          <w:cs/>
        </w:rPr>
        <w:t>สถิติการให้ความรู้ในโรงเรียนแห่งนี้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๕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</w:p>
    <w:p w:rsidR="00FB7CC5" w:rsidRPr="00481836" w:rsidRDefault="00D1065C" w:rsidP="00FB7CC5">
      <w:pPr>
        <w:tabs>
          <w:tab w:val="left" w:pos="8800"/>
        </w:tabs>
        <w:ind w:left="1440" w:firstLine="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AC5E7A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  นางประยูร  รักชัย</w:t>
      </w:r>
      <w:r w:rsidR="00840B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ภูมิปัญญาด้านหัตถกรรม  (การทอผ้าไหม)</w:t>
      </w:r>
      <w:r w:rsidR="00F37BA1" w:rsidRPr="00481836">
        <w:rPr>
          <w:rFonts w:ascii="TH SarabunPSK" w:hAnsi="TH SarabunPSK" w:cs="TH SarabunPSK"/>
          <w:sz w:val="32"/>
          <w:szCs w:val="32"/>
        </w:rPr>
        <w:br/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 xml:space="preserve">ให้ความรู้เรื่องการทอผ้าไหม </w:t>
      </w:r>
      <w:r w:rsidR="0069480F" w:rsidRPr="00481836">
        <w:rPr>
          <w:rFonts w:ascii="TH SarabunPSK" w:hAnsi="TH SarabunPSK" w:cs="TH SarabunPSK"/>
          <w:sz w:val="32"/>
          <w:szCs w:val="32"/>
          <w:cs/>
        </w:rPr>
        <w:t>สถิติการให้ความรู้ในโรงเรียนแห่งนี้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</w:p>
    <w:p w:rsidR="00FB7CC5" w:rsidRPr="00481836" w:rsidRDefault="000E44BC" w:rsidP="00FB7CC5">
      <w:pPr>
        <w:tabs>
          <w:tab w:val="left" w:pos="8800"/>
        </w:tabs>
        <w:ind w:left="360" w:firstLine="12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. นายสง่า  ทองใบ  ภูมิปัญญาด้านช่างตัดผมชาย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 xml:space="preserve"> ให้ความรู้เรื่องตัดผมนักเรียนชาย  </w:t>
      </w:r>
    </w:p>
    <w:p w:rsidR="00FB7CC5" w:rsidRPr="00481836" w:rsidRDefault="0069480F" w:rsidP="00FB7CC5">
      <w:pPr>
        <w:tabs>
          <w:tab w:val="left" w:pos="8800"/>
        </w:tabs>
        <w:ind w:left="360" w:firstLine="126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สถิติการให้ความรู้ในโรงเรียนแห่งนี้  </w:t>
      </w:r>
      <w:r w:rsidR="00D1065C">
        <w:rPr>
          <w:rFonts w:ascii="TH SarabunPSK" w:hAnsi="TH SarabunPSK" w:cs="TH SarabunPSK"/>
          <w:sz w:val="32"/>
          <w:szCs w:val="32"/>
          <w:cs/>
        </w:rPr>
        <w:t>๘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</w:p>
    <w:p w:rsidR="0069480F" w:rsidRPr="00481836" w:rsidRDefault="00674699" w:rsidP="0069480F">
      <w:pPr>
        <w:tabs>
          <w:tab w:val="left" w:pos="88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0E44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44BC">
        <w:rPr>
          <w:rFonts w:ascii="TH SarabunPSK" w:hAnsi="TH SarabunPSK" w:cs="TH SarabunPSK" w:hint="cs"/>
          <w:sz w:val="32"/>
          <w:szCs w:val="32"/>
          <w:cs/>
        </w:rPr>
        <w:t>๔</w:t>
      </w:r>
      <w:r w:rsidR="00AC5E7A" w:rsidRPr="00481836">
        <w:rPr>
          <w:rFonts w:ascii="TH SarabunPSK" w:hAnsi="TH SarabunPSK" w:cs="TH SarabunPSK"/>
          <w:sz w:val="32"/>
          <w:szCs w:val="32"/>
          <w:cs/>
        </w:rPr>
        <w:t xml:space="preserve">.  นายดี  สมบัติราช  </w:t>
      </w:r>
      <w:r w:rsidR="0069480F" w:rsidRPr="00481836">
        <w:rPr>
          <w:rFonts w:ascii="TH SarabunPSK" w:hAnsi="TH SarabunPSK" w:cs="TH SarabunPSK"/>
          <w:sz w:val="32"/>
          <w:szCs w:val="32"/>
          <w:cs/>
        </w:rPr>
        <w:t>ภูมิปัญญาด้าน</w:t>
      </w:r>
      <w:r w:rsidR="00AC5E7A" w:rsidRPr="00481836">
        <w:rPr>
          <w:rFonts w:ascii="TH SarabunPSK" w:hAnsi="TH SarabunPSK" w:cs="TH SarabunPSK"/>
          <w:sz w:val="32"/>
          <w:szCs w:val="32"/>
          <w:cs/>
        </w:rPr>
        <w:t>หมอสูตรขวัญ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 xml:space="preserve">ให้ความรู้เรื่องการสูตรขวัญ  </w:t>
      </w:r>
    </w:p>
    <w:p w:rsidR="006A63D2" w:rsidRPr="00481836" w:rsidRDefault="0069480F" w:rsidP="0069480F">
      <w:pPr>
        <w:tabs>
          <w:tab w:val="left" w:pos="8800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                                สถิติการให้ความรู้ในโรงเรียนแห่งนี้ 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  <w:r w:rsidR="00FB7CC5" w:rsidRPr="00481836">
        <w:rPr>
          <w:rFonts w:ascii="TH SarabunPSK" w:hAnsi="TH SarabunPSK" w:cs="TH SarabunPSK"/>
          <w:sz w:val="32"/>
          <w:szCs w:val="32"/>
        </w:rPr>
        <w:tab/>
      </w:r>
    </w:p>
    <w:p w:rsidR="006A63D2" w:rsidRPr="00481836" w:rsidRDefault="006A63D2" w:rsidP="00AC5E7A">
      <w:pPr>
        <w:tabs>
          <w:tab w:val="left" w:pos="8800"/>
        </w:tabs>
        <w:ind w:left="16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๑๐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ผลการดำเนินงานในรอบปี</w:t>
      </w:r>
      <w:r w:rsidR="009E64A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 (ปีการศึกษา ๒๕๕</w:t>
      </w:r>
      <w:r w:rsidR="009E078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๗</w:t>
      </w:r>
      <w:r w:rsidR="009E64A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)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030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D1BCA" w:rsidRPr="00481836">
        <w:rPr>
          <w:rFonts w:ascii="TH SarabunPSK" w:hAnsi="TH SarabunPSK" w:cs="TH SarabunPSK"/>
          <w:b/>
          <w:bCs/>
          <w:sz w:val="32"/>
          <w:szCs w:val="32"/>
          <w:cs/>
        </w:rPr>
        <w:t>ผลงานดีเด่น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77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600"/>
        <w:gridCol w:w="2654"/>
      </w:tblGrid>
      <w:tr w:rsidR="00FD1BCA" w:rsidRPr="00481836" w:rsidTr="00F16D06">
        <w:trPr>
          <w:trHeight w:val="431"/>
        </w:trPr>
        <w:tc>
          <w:tcPr>
            <w:tcW w:w="3123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00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ระดับรางวัล/ชื่อรางวัลที่ได้รับ</w:t>
            </w:r>
          </w:p>
        </w:tc>
        <w:tc>
          <w:tcPr>
            <w:tcW w:w="2654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FD1BCA" w:rsidRPr="00481836" w:rsidTr="00F16D06">
        <w:trPr>
          <w:trHeight w:val="530"/>
        </w:trPr>
        <w:tc>
          <w:tcPr>
            <w:tcW w:w="3123" w:type="dxa"/>
          </w:tcPr>
          <w:p w:rsidR="00FD1BCA" w:rsidRPr="009028CA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8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สถานศึกษา</w:t>
            </w:r>
          </w:p>
          <w:p w:rsidR="0086165E" w:rsidRPr="009028CA" w:rsidRDefault="00D1065C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84D97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โรงเรียนบ้านโคก</w:t>
            </w:r>
            <w:proofErr w:type="spellStart"/>
            <w:r w:rsidR="00D84D97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</w:p>
          <w:p w:rsidR="00D84D97" w:rsidRPr="009028CA" w:rsidRDefault="00D84D97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7155" w:rsidRPr="009028CA" w:rsidRDefault="00347155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4D97" w:rsidRPr="009028CA" w:rsidRDefault="00D84D97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. โรงเรียนบ้านโคก</w:t>
            </w:r>
            <w:proofErr w:type="spellStart"/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กุง</w:t>
            </w:r>
            <w:proofErr w:type="spellEnd"/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F16D06" w:rsidRPr="009028CA" w:rsidRDefault="00F16D06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D1BCA" w:rsidRPr="009028CA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6D06" w:rsidRPr="009028CA" w:rsidRDefault="00D84D97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47155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รองชนะเลิศอันดับ ๒  “โครงการเด็กไทยทำได้ ใน โรงเรียนส่งเสริมสุขภาพ ”</w:t>
            </w:r>
            <w:r w:rsidR="00347155" w:rsidRPr="009028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47155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ระดับเขตพื้นที่</w:t>
            </w:r>
          </w:p>
          <w:p w:rsidR="00F16D06" w:rsidRPr="009028CA" w:rsidRDefault="00D84D97" w:rsidP="001D31D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47155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รองชนะเลิศอันดับ ๒  “โครงการเด็กไทยทำได้ ใน โรงเรียนส่งเสริมสุขภาพ ”</w:t>
            </w:r>
            <w:r w:rsidR="00347155" w:rsidRPr="009028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47155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2654" w:type="dxa"/>
          </w:tcPr>
          <w:p w:rsidR="00FD1BCA" w:rsidRPr="009028CA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4D97" w:rsidRPr="009028CA" w:rsidRDefault="009028CA" w:rsidP="00D84D9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84D97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47155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จังหวัดบุรีรัมย์</w:t>
            </w:r>
          </w:p>
          <w:p w:rsidR="00D84D97" w:rsidRPr="009028CA" w:rsidRDefault="00D84D97" w:rsidP="00D84D9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28CA" w:rsidRPr="009028CA" w:rsidRDefault="009028CA" w:rsidP="009028C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28CA" w:rsidRPr="009028CA" w:rsidRDefault="009028CA" w:rsidP="009028C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 จ. บุรีรัมย์</w:t>
            </w:r>
          </w:p>
          <w:p w:rsidR="00D84D97" w:rsidRPr="009028CA" w:rsidRDefault="00D84D97" w:rsidP="00840B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D1BCA" w:rsidRPr="00481836" w:rsidTr="00F16D06">
        <w:trPr>
          <w:trHeight w:val="530"/>
        </w:trPr>
        <w:tc>
          <w:tcPr>
            <w:tcW w:w="3123" w:type="dxa"/>
          </w:tcPr>
          <w:p w:rsidR="0015269B" w:rsidRPr="00481836" w:rsidRDefault="00FD1BCA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ผู้บริหาร</w:t>
            </w:r>
            <w:r w:rsidR="00804A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(นายสมพร  </w:t>
            </w:r>
            <w:proofErr w:type="spellStart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แปไธ</w:t>
            </w:r>
            <w:proofErr w:type="spellEnd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สง)</w:t>
            </w:r>
          </w:p>
        </w:tc>
        <w:tc>
          <w:tcPr>
            <w:tcW w:w="3600" w:type="dxa"/>
          </w:tcPr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FD1BCA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</w:tc>
        <w:tc>
          <w:tcPr>
            <w:tcW w:w="2654" w:type="dxa"/>
          </w:tcPr>
          <w:p w:rsidR="0015269B" w:rsidRPr="00481836" w:rsidRDefault="00D1065C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15269B" w:rsidRPr="00481836" w:rsidRDefault="00D1065C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คุรุสภา</w:t>
            </w:r>
          </w:p>
        </w:tc>
      </w:tr>
      <w:tr w:rsidR="00FD1BCA" w:rsidRPr="00481836" w:rsidTr="00F16D06">
        <w:trPr>
          <w:trHeight w:val="530"/>
        </w:trPr>
        <w:tc>
          <w:tcPr>
            <w:tcW w:w="3123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สิริรัตน์  ดาราย้อย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นายเชษฐา  พรม</w:t>
            </w:r>
            <w:proofErr w:type="spellStart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proofErr w:type="spellStart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มนทิ</w:t>
            </w:r>
            <w:proofErr w:type="spellEnd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รา  เจือสุข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๔. น.ส.ขวัญฤทัย  </w:t>
            </w:r>
            <w:proofErr w:type="spellStart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ปัดไธ</w:t>
            </w:r>
            <w:proofErr w:type="spellEnd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F16D06" w:rsidRPr="00481836" w:rsidRDefault="00F16D06" w:rsidP="00804A5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269B" w:rsidRPr="00481836" w:rsidRDefault="00804A50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15269B" w:rsidRPr="00481836" w:rsidRDefault="00804A50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8F2B3A" w:rsidRPr="00481836" w:rsidRDefault="00804A50" w:rsidP="008F2B3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F2B3A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9E0782" w:rsidRPr="00481836" w:rsidRDefault="009E0782" w:rsidP="009E07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F16D06" w:rsidRPr="00481836" w:rsidRDefault="00F16D06" w:rsidP="008F2B3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4" w:type="dxa"/>
          </w:tcPr>
          <w:p w:rsidR="0015269B" w:rsidRPr="00481836" w:rsidRDefault="0015269B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04A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  <w:p w:rsidR="00FD1BCA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04A5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04A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04A5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04A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  <w:p w:rsidR="00F16D06" w:rsidRPr="00481836" w:rsidRDefault="009E0782" w:rsidP="008F2B3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proofErr w:type="spellStart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</w:tc>
      </w:tr>
      <w:tr w:rsidR="007E29E9" w:rsidRPr="00481836" w:rsidTr="00EE0D3B">
        <w:trPr>
          <w:trHeight w:val="3284"/>
        </w:trPr>
        <w:tc>
          <w:tcPr>
            <w:tcW w:w="3123" w:type="dxa"/>
          </w:tcPr>
          <w:p w:rsidR="007E29E9" w:rsidRPr="00363470" w:rsidRDefault="007E29E9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34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  <w:p w:rsidR="00775D24" w:rsidRDefault="001005EE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906F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B7FA5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ด.ช. </w:t>
            </w:r>
            <w:proofErr w:type="spellStart"/>
            <w:r w:rsidR="000B7FA5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ชัยวัฒน์</w:t>
            </w:r>
            <w:proofErr w:type="spellEnd"/>
            <w:r w:rsidR="000B7FA5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มูลลอน</w:t>
            </w:r>
            <w:r w:rsidR="003F2D52"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39E8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339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ด.ช. </w:t>
            </w:r>
            <w:proofErr w:type="spellStart"/>
            <w:r w:rsidR="002339E8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บัณ</w:t>
            </w:r>
            <w:proofErr w:type="spellEnd"/>
            <w:r w:rsidR="002339E8">
              <w:rPr>
                <w:rFonts w:ascii="TH SarabunPSK" w:hAnsi="TH SarabunPSK" w:cs="TH SarabunPSK" w:hint="cs"/>
                <w:sz w:val="32"/>
                <w:szCs w:val="32"/>
                <w:cs/>
              </w:rPr>
              <w:t>ทิต  พรมดอนชาติ</w:t>
            </w:r>
            <w:r w:rsidR="002339E8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775D24" w:rsidRDefault="002339E8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 ด.ช.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กฤต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ภาส  แพน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775D24" w:rsidRDefault="00775D24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 ด.ช. อานนท์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เถียนหนู</w:t>
            </w:r>
            <w:proofErr w:type="spellEnd"/>
          </w:p>
          <w:p w:rsidR="00775D24" w:rsidRDefault="00775D24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2D52" w:rsidRDefault="00775D24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ศรายุทธ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บาลี</w:t>
            </w: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 เด็กหญิงธัญสุดา  โมก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 เด็กชายตะวัน  แพง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C85DCD" w:rsidRPr="00363470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  เด็ก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ชายธีระวัฒน์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นาสงวน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0B7FA5" w:rsidRPr="00363470" w:rsidRDefault="00C85DCD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 เด็กชายพี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รดนย์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พิง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3600" w:type="dxa"/>
          </w:tcPr>
          <w:p w:rsidR="007E29E9" w:rsidRPr="00363470" w:rsidRDefault="007E29E9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29E9" w:rsidRPr="00775D24" w:rsidRDefault="007E29E9" w:rsidP="00623E0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347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159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159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005EE" w:rsidRPr="00F45718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</w:t>
            </w:r>
            <w:r w:rsidR="00F45718" w:rsidRPr="00F45718"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ทองแดง</w:t>
            </w:r>
            <w:r w:rsidR="00F002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005EE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ระดับภาค</w:t>
            </w:r>
            <w:r w:rsidR="006C3E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3E5B"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ศาสตร์คณิตในชีวิตประจำวัน</w:t>
            </w:r>
            <w:r w:rsidR="006C3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ประถมศึกษา</w:t>
            </w:r>
            <w:r w:rsidR="00775D2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(เด็กเรียนร่วม)</w:t>
            </w:r>
          </w:p>
          <w:p w:rsidR="007E29E9" w:rsidRPr="00363470" w:rsidRDefault="00775D24" w:rsidP="007E29E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7E29E9"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E29E9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</w:t>
            </w:r>
            <w:r w:rsidR="00F45718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r w:rsidR="007E29E9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แข่งขัน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วาดภาพระบายสี  </w:t>
            </w:r>
            <w:r w:rsidR="004D09FF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(เด็กเรียนร่วม)</w:t>
            </w:r>
          </w:p>
          <w:p w:rsidR="00775D24" w:rsidRDefault="007E29E9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D09FF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เหรียญทองแดง</w:t>
            </w:r>
            <w:r w:rsidR="00775D24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วาดภาพระบายสี  </w:t>
            </w:r>
            <w:r w:rsidR="00775D24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(เด็กเรียนร่วม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85DCD" w:rsidRDefault="003F2D52" w:rsidP="00775D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เหรียญเงิน  การแข่งขันวิชาการนานาชาติ รอบแรก (ระดับเขตพื้นที่)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คณิตศาสตร์ ม.ต้น</w:t>
            </w:r>
          </w:p>
          <w:p w:rsidR="000B7FA5" w:rsidRPr="00363470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 เหรียญเงิน ป. ๖ การแข่งขันวิชาการนานาชาติ  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Hi Q Project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๗.  เหรียญทองแดง ป.๕ การแข่งขันวิชาการนานาชาติ  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Hi Q Project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  เหรียญทองแดง ป.๕ การแข่งขันวิชาการนานาชาติ  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Hi Q Project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๙.  เหรียญทองแดง ป.๕ การแข่งขันวิชาการนานาชาติ  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Hi Q Project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654" w:type="dxa"/>
          </w:tcPr>
          <w:p w:rsidR="007E29E9" w:rsidRPr="00363470" w:rsidRDefault="007E29E9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29E9" w:rsidRPr="00363470" w:rsidRDefault="001005EE" w:rsidP="007E29E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159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159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E29E9"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7E29E9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ภาคตะวันออกเฉียงเหนือ</w:t>
            </w:r>
          </w:p>
          <w:p w:rsidR="006C3E5B" w:rsidRDefault="006C3E5B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5EE" w:rsidRPr="00363470" w:rsidRDefault="007E29E9" w:rsidP="001005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005EE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ภาคตะวันออกเฉียงเหนือ</w:t>
            </w:r>
          </w:p>
          <w:p w:rsidR="004D09FF" w:rsidRPr="00363470" w:rsidRDefault="004D09F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29E9" w:rsidRPr="00363470" w:rsidRDefault="001005EE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7E29E9"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E29E9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ภาคตะวันออกเฉียงเหนือ</w:t>
            </w:r>
          </w:p>
          <w:p w:rsidR="00775D24" w:rsidRDefault="00775D2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2D52" w:rsidRPr="00363470" w:rsidRDefault="003F2D52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proofErr w:type="spellStart"/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4D09FF" w:rsidRPr="00363470" w:rsidRDefault="004D09FF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7FA5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๖. สถาบัน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Hi Q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C85DCD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สถาบัน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Hi Q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85DCD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DCD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 สถาบัน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Hi Q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C85DCD" w:rsidRPr="00363470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 สถาบัน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Hi Q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</w:tbl>
    <w:p w:rsidR="00FD1BCA" w:rsidRPr="00D1065C" w:rsidRDefault="00DC6601" w:rsidP="00363470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br w:type="page"/>
      </w:r>
      <w:r w:rsidR="00886E23" w:rsidRPr="0048183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1065C" w:rsidRPr="00D1065C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="00FD1BCA" w:rsidRPr="00D1065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1065C" w:rsidRPr="00D1065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D1BCA" w:rsidRPr="00D106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งาน/โครงการ/กิจกรรม  ที่ประสบความสำเร็จ</w:t>
      </w:r>
    </w:p>
    <w:p w:rsidR="004337EE" w:rsidRPr="00481836" w:rsidRDefault="00DC6601" w:rsidP="004337E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20" w:type="dxa"/>
        <w:tblInd w:w="18" w:type="dxa"/>
        <w:tblLook w:val="04A0" w:firstRow="1" w:lastRow="0" w:firstColumn="1" w:lastColumn="0" w:noHBand="0" w:noVBand="1"/>
      </w:tblPr>
      <w:tblGrid>
        <w:gridCol w:w="450"/>
        <w:gridCol w:w="2430"/>
        <w:gridCol w:w="2250"/>
        <w:gridCol w:w="2340"/>
        <w:gridCol w:w="2250"/>
      </w:tblGrid>
      <w:tr w:rsidR="004D5D53" w:rsidRPr="00481836" w:rsidTr="004D5D53">
        <w:tc>
          <w:tcPr>
            <w:tcW w:w="45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ชื่องาน/โครงการ/กิจกรรม</w:t>
            </w:r>
          </w:p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ที่ประสบความสำเร็จ</w:t>
            </w:r>
          </w:p>
        </w:tc>
        <w:tc>
          <w:tcPr>
            <w:tcW w:w="225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วัตถุประสงค์/เป้าหมาย</w:t>
            </w:r>
          </w:p>
        </w:tc>
        <w:tc>
          <w:tcPr>
            <w:tcW w:w="234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250" w:type="dxa"/>
            <w:vAlign w:val="center"/>
          </w:tcPr>
          <w:p w:rsidR="004D5D53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</w:tr>
      <w:tr w:rsidR="004D5D53" w:rsidRPr="00481836" w:rsidTr="004D5D53">
        <w:tc>
          <w:tcPr>
            <w:tcW w:w="450" w:type="dxa"/>
          </w:tcPr>
          <w:p w:rsidR="004337EE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430" w:type="dxa"/>
          </w:tcPr>
          <w:p w:rsidR="004D5D53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สู่ความเป็นเลิศ</w:t>
            </w:r>
          </w:p>
          <w:p w:rsidR="004337EE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2250" w:type="dxa"/>
          </w:tcPr>
          <w:p w:rsidR="004337EE" w:rsidRPr="00481836" w:rsidRDefault="00D1065C" w:rsidP="007D5C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ครูและนักเรียนมีวัสดุฝึกสอนสอบตามต้องการ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7D5CB6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ครูและนักเรียนได้เข้าร่วมกิจกรรมแข่งขันทักษะทางวิชาการตามที่หน่วยงานต่างๆ จัดขึ้นตามความสนใจ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340" w:type="dxa"/>
          </w:tcPr>
          <w:p w:rsidR="004337EE" w:rsidRPr="00481836" w:rsidRDefault="00D1065C" w:rsidP="007D5C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/สำรวจวัสดุอุปกรณ์ตามความต้องการของครูและนักเรียน</w:t>
            </w:r>
          </w:p>
          <w:p w:rsidR="007D5CB6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ฝึกสอน</w:t>
            </w:r>
          </w:p>
          <w:p w:rsidR="00AA3181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นำนักเรียนเข้าร่วมกิจกรรมแข่งขันทักษะทางวิชาการตามที่หน่วยงานต่างๆ</w:t>
            </w:r>
            <w:r w:rsidR="003B7B9C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จัดขึ้น</w:t>
            </w:r>
          </w:p>
        </w:tc>
        <w:tc>
          <w:tcPr>
            <w:tcW w:w="2250" w:type="dxa"/>
          </w:tcPr>
          <w:p w:rsidR="00AA3181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ครูและนักเรียนมีวัสดุฝึกสอนสอบตามต้องการ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7D5CB6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ครูและนักเรียนได้เข้าร่วมกิจกรรมแข่งขันทักษะทางวิชาการตามที่หน่วยงานต่าง ๆจัดขึ้นตามความสนใจ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AA3181" w:rsidRPr="00481836" w:rsidRDefault="00D1065C" w:rsidP="00494D1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นักเรียนได้รับรางวัลระดับภาค </w:t>
            </w:r>
            <w:r w:rsidR="00494D1C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</w:tr>
      <w:tr w:rsidR="004D5D53" w:rsidRPr="00481836" w:rsidTr="004D5D53">
        <w:tc>
          <w:tcPr>
            <w:tcW w:w="450" w:type="dxa"/>
          </w:tcPr>
          <w:p w:rsidR="004337EE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430" w:type="dxa"/>
          </w:tcPr>
          <w:p w:rsidR="004D5D53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โรงเรียนแกนนำ</w:t>
            </w:r>
          </w:p>
          <w:p w:rsidR="004337EE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จัดการเรียนร่วม</w:t>
            </w:r>
          </w:p>
        </w:tc>
        <w:tc>
          <w:tcPr>
            <w:tcW w:w="2250" w:type="dxa"/>
          </w:tcPr>
          <w:p w:rsidR="004337EE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โรงเรียนปฏิบัติงานตามโครงสร้าง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</w:p>
          <w:p w:rsidR="00AA3181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นักเรียนเรียนร่วมได้รับการช่วยเหลือ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340" w:type="dxa"/>
          </w:tcPr>
          <w:p w:rsidR="004337EE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ดำเนินการตามโครงสร้าง 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.จัดครูรับผิดชอบนักเรียนรายบุคคล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ดูแลช่วยเหลือด้านการศึกษาและอื่น ๆ ตามสมควร</w:t>
            </w:r>
          </w:p>
        </w:tc>
        <w:tc>
          <w:tcPr>
            <w:tcW w:w="2250" w:type="dxa"/>
          </w:tcPr>
          <w:p w:rsidR="004337EE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.ดำเนินการตามโครงสร้าง 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ได้ครบทุกขั้นตอน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มีครูรับผิดชอบนักเรียน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นักเรียนได้รับการดู</w:t>
            </w:r>
            <w:r w:rsidR="003B7B9C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แล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และช่วยเหลือ</w:t>
            </w:r>
          </w:p>
        </w:tc>
      </w:tr>
      <w:tr w:rsidR="007D5CB6" w:rsidRPr="00481836" w:rsidTr="004D5D53">
        <w:tc>
          <w:tcPr>
            <w:tcW w:w="450" w:type="dxa"/>
          </w:tcPr>
          <w:p w:rsidR="007D5CB6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430" w:type="dxa"/>
          </w:tcPr>
          <w:p w:rsidR="007D5CB6" w:rsidRPr="00481836" w:rsidRDefault="007D5CB6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พัฒนาเด็กเรียนร่วม</w:t>
            </w:r>
          </w:p>
        </w:tc>
        <w:tc>
          <w:tcPr>
            <w:tcW w:w="2250" w:type="dxa"/>
          </w:tcPr>
          <w:p w:rsidR="007D5CB6" w:rsidRPr="00481836" w:rsidRDefault="00D1065C" w:rsidP="004D5D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นักเรียนเรียนร่วมได้รับการสอนซ่อม มีอุปกรณ์และสื่อใช้ที่เหมาะสม</w:t>
            </w:r>
          </w:p>
          <w:p w:rsidR="004D5D53" w:rsidRPr="00481836" w:rsidRDefault="00D1065C" w:rsidP="004D5D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นักเรียนเรียนร่วมได้รับการสอนเสริม จนสามารถเข้าร่วมแข่งขันทักษะ</w:t>
            </w:r>
            <w:r w:rsidR="003B7B9C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2340" w:type="dxa"/>
          </w:tcPr>
          <w:p w:rsidR="004D5D53" w:rsidRPr="00481836" w:rsidRDefault="00D1065C" w:rsidP="004D5D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จัดครูรับผิดชอบ</w:t>
            </w:r>
          </w:p>
          <w:p w:rsidR="004D5D53" w:rsidRPr="00481836" w:rsidRDefault="00D1065C" w:rsidP="004D5D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สอนซ่อมและเสริมตามโอกาส</w:t>
            </w:r>
          </w:p>
        </w:tc>
        <w:tc>
          <w:tcPr>
            <w:tcW w:w="2250" w:type="dxa"/>
          </w:tcPr>
          <w:p w:rsidR="004D5D53" w:rsidRPr="00481836" w:rsidRDefault="00D1065C" w:rsidP="004D5D53">
            <w:pPr>
              <w:pStyle w:val="aa"/>
              <w:tabs>
                <w:tab w:val="left" w:pos="851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นักเรียนมีพัฒนาการดีขึ้น</w:t>
            </w:r>
          </w:p>
          <w:p w:rsidR="004D5D53" w:rsidRPr="00481836" w:rsidRDefault="00D1065C" w:rsidP="004D5D53">
            <w:pPr>
              <w:pStyle w:val="aa"/>
              <w:tabs>
                <w:tab w:val="left" w:pos="851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นักเรียนได้รับรางวัลจากการแข่งขันทุกครั้ง</w:t>
            </w:r>
          </w:p>
        </w:tc>
      </w:tr>
      <w:tr w:rsidR="00852E17" w:rsidRPr="00481836" w:rsidTr="004D5D53">
        <w:tc>
          <w:tcPr>
            <w:tcW w:w="450" w:type="dxa"/>
          </w:tcPr>
          <w:p w:rsidR="00852E17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430" w:type="dxa"/>
          </w:tcPr>
          <w:p w:rsidR="00852E17" w:rsidRPr="00481836" w:rsidRDefault="00852E17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ทะเบียนและวัดผล</w:t>
            </w:r>
          </w:p>
        </w:tc>
        <w:tc>
          <w:tcPr>
            <w:tcW w:w="2250" w:type="dxa"/>
          </w:tcPr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จัดทำแบบ </w:t>
            </w:r>
            <w:proofErr w:type="spellStart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.ให้กับนักเรียนที่สำเร็จการศึกษา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จัดทำแบบเอกสารสำคัญทางการศึกษาของโรงเรียนสำหรับนักเรียนและผู้รับบริการทุกคน</w:t>
            </w:r>
          </w:p>
        </w:tc>
        <w:tc>
          <w:tcPr>
            <w:tcW w:w="2340" w:type="dxa"/>
          </w:tcPr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จัดเตรียม/สำรวจวัสดุอุปกรณ์ และแบบ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ที่กระทรวงบังคับ และที่สถานศึกษากำหนด</w:t>
            </w:r>
          </w:p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จัดทำ/จัดซื้อ</w:t>
            </w:r>
          </w:p>
          <w:p w:rsidR="00852E17" w:rsidRPr="00481836" w:rsidRDefault="00D1065C" w:rsidP="004D5D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จัดทำแบบเอกสาร สำหรับนักเรียนที่สำเร็จการศึกษา และที่ผู้รับบริการต้องการ</w:t>
            </w:r>
          </w:p>
        </w:tc>
        <w:tc>
          <w:tcPr>
            <w:tcW w:w="2250" w:type="dxa"/>
          </w:tcPr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โรงเรียนมี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.ที่กระทรวงบังคับ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ผู้รับบริการได้รับการบริการและช่วยเหลือ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</w:tr>
    </w:tbl>
    <w:p w:rsidR="007D5CB6" w:rsidRPr="00D1065C" w:rsidRDefault="00D1065C" w:rsidP="007D5CB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065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๑๐</w:t>
      </w:r>
      <w:r w:rsidR="007D5CB6" w:rsidRPr="00D1065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1065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D5CB6" w:rsidRPr="00D106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งาน/โครงการ/กิจกรรม  ที่ประสบความสำเร็จ(ต่อ)</w:t>
      </w:r>
    </w:p>
    <w:p w:rsidR="007D5CB6" w:rsidRPr="00481836" w:rsidRDefault="007D5CB6" w:rsidP="007D5CB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430"/>
        <w:gridCol w:w="2160"/>
        <w:gridCol w:w="2430"/>
        <w:gridCol w:w="2250"/>
      </w:tblGrid>
      <w:tr w:rsidR="00924692" w:rsidRPr="00481836" w:rsidTr="00E90BA5">
        <w:tc>
          <w:tcPr>
            <w:tcW w:w="54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ชื่องาน/โครงการ/กิจกรรม</w:t>
            </w:r>
          </w:p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ที่ประสบความสำเร็จ</w:t>
            </w:r>
          </w:p>
        </w:tc>
        <w:tc>
          <w:tcPr>
            <w:tcW w:w="216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วัตถุประสงค์/เป้าหมาย</w:t>
            </w:r>
          </w:p>
        </w:tc>
        <w:tc>
          <w:tcPr>
            <w:tcW w:w="243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25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ตัวบ่งชี้ความสำเร็จ(จำนวน/ร้อยละ)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ส่งเสริมทักษะวิชาการเนื่องในวันสำคัญ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นักเรียนได้เข้าร่วมกิจกรรมตามโครงการทุกคน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นักเรียนกล้าแสดงออกในสิ่งที่ถูกต้อง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จัดกิจกรรมประกวดและแข่งขันทางวิชาการเนื่องในวันสำคัญ ของชาติ ศาสนา และพระมหากษัตริย์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นักเรียนได้แสดงออกด้านการแสดง ศิลปะ  และดนตรี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นักเรียนได้เข้าร่วมกิจกรรม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นักเรียนมีผลงานและได้รับรางวัล 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นักเรียนได้รับประทานอาหารกลางวัน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ประชุมแบ่งครูรับผิดชอบต่อวัน  ในการจัดซื้อ/จัดเตรียมอาหารสำหรับนักเรียนด้วยตนเอง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ครูรับผิดชอบในการจัดหา/จัดประกอบอาหารและดูแลนักเรียนในการรับประทานอาหาร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นักเรียนได้รับประทานอาหารกลางวัน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- ครูและบุคลากรทางการศึกษาได้เข้าอบรมและศึกษาดูงานที่สำคัญ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  สำรวจความต้องการของคณะครูในด้านการพัฒนา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ส่งครูเข้าอบรมตามต้องการ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ศึกษาดูงาน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ครูได้รับการพัฒนาตนเองทุกคน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ครูได้ไปศึกษาดูงาน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D373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พัฒนาการเงินและบัญชี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ปฏิบัติตามระเบียบว่าด้วยการเงินฯ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มีระบบบัญชีที่เป็นปัจจุบัน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.ศึกษาเอกสารและรายละเอียด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ดำเนินการเป็นระบบและต่อเนื่อง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มีบัญชีที่เป็นปัจจุบันสามารถตรวจสอบได้</w:t>
            </w:r>
          </w:p>
        </w:tc>
      </w:tr>
      <w:tr w:rsidR="00407DF3" w:rsidRPr="00481836" w:rsidTr="00E90BA5">
        <w:tc>
          <w:tcPr>
            <w:tcW w:w="540" w:type="dxa"/>
          </w:tcPr>
          <w:p w:rsidR="00407DF3" w:rsidRDefault="00407DF3" w:rsidP="00D373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430" w:type="dxa"/>
          </w:tcPr>
          <w:p w:rsidR="00407DF3" w:rsidRPr="00481836" w:rsidRDefault="00407DF3" w:rsidP="008A16C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โครงการปรับปรุงอาคาร</w:t>
            </w:r>
            <w:r w:rsidR="008A16C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โรงอาหาร</w:t>
            </w:r>
          </w:p>
        </w:tc>
        <w:tc>
          <w:tcPr>
            <w:tcW w:w="2160" w:type="dxa"/>
          </w:tcPr>
          <w:p w:rsidR="007F4424" w:rsidRDefault="00407DF3" w:rsidP="007F44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7DF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ได้อาคารที่มี</w:t>
            </w:r>
            <w:r w:rsidR="007F442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ไฟ</w:t>
            </w:r>
            <w:r w:rsidR="007F4424">
              <w:rPr>
                <w:rFonts w:ascii="TH SarabunPSK" w:hAnsi="TH SarabunPSK" w:cs="TH SarabunPSK" w:hint="cs"/>
                <w:sz w:val="32"/>
                <w:szCs w:val="32"/>
                <w:cs/>
              </w:rPr>
              <w:t>ฟ้าที่ได้มาตรฐาน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07DF3" w:rsidRDefault="00407DF3" w:rsidP="007F44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ปูพื้นกระเบื้องและเวที</w:t>
            </w:r>
          </w:p>
        </w:tc>
        <w:tc>
          <w:tcPr>
            <w:tcW w:w="2430" w:type="dxa"/>
          </w:tcPr>
          <w:p w:rsidR="00407DF3" w:rsidRDefault="00407DF3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จัดของบสนับสนุนจากหน่วยงานต้นสังกัด</w:t>
            </w:r>
          </w:p>
        </w:tc>
        <w:tc>
          <w:tcPr>
            <w:tcW w:w="2250" w:type="dxa"/>
          </w:tcPr>
          <w:p w:rsidR="00407DF3" w:rsidRPr="00481836" w:rsidRDefault="00407DF3" w:rsidP="00494D1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มีอาคาร</w:t>
            </w:r>
            <w:r w:rsidR="00494D1C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โรงอาหาร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พร้อมใช้ มีระบบไฟฟ้า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F442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ที่ได้มาตรฐาน</w:t>
            </w:r>
          </w:p>
        </w:tc>
      </w:tr>
    </w:tbl>
    <w:p w:rsidR="00354E3A" w:rsidRPr="00481836" w:rsidRDefault="00354E3A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B7B9C" w:rsidRPr="00481836" w:rsidRDefault="003B7B9C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B7B9C" w:rsidRPr="00481836" w:rsidRDefault="003B7B9C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B7B9C" w:rsidRPr="00481836" w:rsidRDefault="003B7B9C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A620A" w:rsidRPr="00481836" w:rsidRDefault="00DA620A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9F5AAB" w:rsidRDefault="009F5AAB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๑๑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ผลการประเมินคุณภาพ</w:t>
      </w:r>
      <w:r w:rsidR="00354E3A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ภายในรอบปีที่ผ่านมา</w:t>
      </w:r>
    </w:p>
    <w:p w:rsidR="007D5897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4D7C8C" w:rsidRPr="00481836" w:rsidRDefault="008863B8" w:rsidP="004D7C8C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๑๑</w:t>
      </w:r>
      <w:r w:rsidR="004D7C8C"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D7C8C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ระดับการศึกษาปฐมวัย  (ปีการศึกษา </w:t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8A16C7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4D7C8C"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Style w:val="ac"/>
        <w:tblW w:w="9468" w:type="dxa"/>
        <w:tblLayout w:type="fixed"/>
        <w:tblLook w:val="04A0" w:firstRow="1" w:lastRow="0" w:firstColumn="1" w:lastColumn="0" w:noHBand="0" w:noVBand="1"/>
      </w:tblPr>
      <w:tblGrid>
        <w:gridCol w:w="5508"/>
        <w:gridCol w:w="990"/>
        <w:gridCol w:w="720"/>
        <w:gridCol w:w="720"/>
        <w:gridCol w:w="720"/>
        <w:gridCol w:w="810"/>
      </w:tblGrid>
      <w:tr w:rsidR="003A4ABA" w:rsidTr="00EE0D3B">
        <w:tc>
          <w:tcPr>
            <w:tcW w:w="5508" w:type="dxa"/>
            <w:vMerge w:val="restart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/ ตัวบ่งชี้</w:t>
            </w:r>
          </w:p>
        </w:tc>
        <w:tc>
          <w:tcPr>
            <w:tcW w:w="3960" w:type="dxa"/>
            <w:gridSpan w:val="5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3A4ABA" w:rsidTr="00EE0D3B">
        <w:trPr>
          <w:trHeight w:val="362"/>
        </w:trPr>
        <w:tc>
          <w:tcPr>
            <w:tcW w:w="5508" w:type="dxa"/>
            <w:vMerge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81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มาตรฐานด้านคุณภาพผู้เรียน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F40A4" w:rsidTr="00EE0D3B">
        <w:tc>
          <w:tcPr>
            <w:tcW w:w="5508" w:type="dxa"/>
          </w:tcPr>
          <w:p w:rsidR="003F40A4" w:rsidRPr="00F81ADA" w:rsidRDefault="003F40A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99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F40A4" w:rsidRPr="001A1DB6" w:rsidRDefault="008D5738" w:rsidP="00E61E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F40A4" w:rsidTr="00EE0D3B">
        <w:tc>
          <w:tcPr>
            <w:tcW w:w="5508" w:type="dxa"/>
          </w:tcPr>
          <w:p w:rsidR="003F40A4" w:rsidRPr="00F81ADA" w:rsidRDefault="003F40A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99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F40A4" w:rsidRPr="001A1DB6" w:rsidRDefault="008D5738" w:rsidP="00E61E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F40A4" w:rsidTr="00EE0D3B">
        <w:tc>
          <w:tcPr>
            <w:tcW w:w="5508" w:type="dxa"/>
          </w:tcPr>
          <w:p w:rsidR="003F40A4" w:rsidRPr="00F81ADA" w:rsidRDefault="003F40A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99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F40A4" w:rsidRPr="001A1DB6" w:rsidRDefault="007A7BE1" w:rsidP="00E61E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มาตรฐานด้านการจัดการศึกษา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ครูปฏิบัติงานตามบทบาทหน้าที่อย่างมี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ผู้บริหารปฏิบัติงานตามบทบาทหน้าที่อย่างมี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แนวทางการจัดการศึกษา  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50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๘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สถานศึกษามีการประกันคุณภาพภายในของ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มาตรฐานด้านการสร้างสังคมแห่งการเรียนรู้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สถานศึกษามีการสร้าง ส่งเสริม สนับสนุนให้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สถานศึกษาเป็นสังคมแห่งการเรียนรู้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proofErr w:type="spellStart"/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การพัฒนาสถานศึกษาให้บรรลุเป้าหมายตาม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ปรัชญา วิสัยทัศน์ จุดเน้นของการศึกษาปฐมวัย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การพัฒนาสถานศึกษาตามนโยบายและ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แนวทางปฏิรูปการศึกษาเพื่อยกระดับคุณภาพ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ให้สูงขึ้น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33607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33607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โรงเรียนมีผลการประเมินคุณภาพภายในระดับการศึกษาปฐมวัยในระดับคุณภาพ</w:t>
      </w:r>
      <w:r w:rsidR="008D57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 (ดีเยี่ยม)</w:t>
      </w:r>
      <w:r w:rsidR="008D5738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3F40A4">
        <w:rPr>
          <w:rFonts w:ascii="TH SarabunPSK" w:hAnsi="TH SarabunPSK" w:cs="TH SarabunPSK" w:hint="cs"/>
          <w:b/>
          <w:bCs/>
          <w:sz w:val="32"/>
          <w:szCs w:val="32"/>
          <w:cs/>
        </w:rPr>
        <w:t>ได้คะแนน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>เฉลี่ย ๔.๖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คิดเป็นร้อยละ ๙</w:t>
      </w:r>
      <w:r w:rsidR="003F40A4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๖๕</w:t>
      </w:r>
    </w:p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A4ABA" w:rsidRPr="00E3371E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๑๑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(ปีการศึกษา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3371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5958"/>
        <w:gridCol w:w="990"/>
        <w:gridCol w:w="720"/>
        <w:gridCol w:w="540"/>
        <w:gridCol w:w="720"/>
        <w:gridCol w:w="900"/>
      </w:tblGrid>
      <w:tr w:rsidR="003A4ABA" w:rsidTr="00EE0D3B">
        <w:tc>
          <w:tcPr>
            <w:tcW w:w="5958" w:type="dxa"/>
            <w:vMerge w:val="restart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/ ตัวบ่งชี้</w:t>
            </w:r>
          </w:p>
        </w:tc>
        <w:tc>
          <w:tcPr>
            <w:tcW w:w="3870" w:type="dxa"/>
            <w:gridSpan w:val="5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3A4ABA" w:rsidTr="00EE0D3B">
        <w:trPr>
          <w:trHeight w:val="362"/>
        </w:trPr>
        <w:tc>
          <w:tcPr>
            <w:tcW w:w="5958" w:type="dxa"/>
            <w:vMerge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90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3A4ABA" w:rsidTr="00EE0D3B">
        <w:tc>
          <w:tcPr>
            <w:tcW w:w="5958" w:type="dxa"/>
          </w:tcPr>
          <w:p w:rsidR="003A4ABA" w:rsidRPr="00CA6905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9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มาตรฐานด้านคุณภาพผู้เรียน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69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CA690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A690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ผู้เรียนมีสุขภาวะที่ดีและมีสุนทรียภาพ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6012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ผู้เรียนมีคุณธรรม จริยธรรมและค่านิยมที่พึงประสงค์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26012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ผู้เรียนมีทักษะในการแสวงหาความรู้ด้วยตนเอง 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รักเรียนรู้และพัฒนาตนเองอย่างต่อเนื่อง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26012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ผู้เรียนมีความสามารถในการคิดอย่างเป็นระบบ 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คิดสร้างสรรค์ ตัดสินใจแก้ปัญหาได้อย่างมีสติ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สมเหตุสมผล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ผู้เรียนมีความรู้และทักษะที่จำเป็นตามหลักสูตร  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ผู้เรียนมีทักษะในการทำงาน รักการทำงาน สามารถ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ทำงานร่วมกับผู้อื่นได้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Default="003A4ABA" w:rsidP="00EE0D3B">
            <w:pPr>
              <w:jc w:val="center"/>
            </w:pP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มาตรฐานด้านการจัดการศึกษา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และเกิดประสิทธิผล  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613034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ผู้บริหารปฏิบัติงานตามบทบาทหน้าที่อย่างมี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613034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คณะกรรมการสถานศึกษา และผู้ปกครอง ชุมชน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ปฏิบัติงานตามบทบาทหน้าที่อย่างมีประสิทธิภาพ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7A7BE1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  <w:vAlign w:val="center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สถานศึกษามีการจัดหลักสูตร กระบวนการเรียนรู้ 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7A7BE1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สถานศึกษามีการจัดสภาพแวดล้อมและการบริการ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ที่ส่งเสริมให้ผู้เรียนพัฒนาเต็มศักยภาพ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61303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สถานศึกษามีการประกันคุณภาพภายในของ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มาตรฐานด้านการสร้างสังคมแห่งการเรียนรู้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สถานศึกษามีการสร้าง ส่งเสริม สนับสนุนให้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สถานศึกษาเป็นสังคมแห่งการเรียนรู้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61303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Pr="00E3371E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E3371E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sym w:font="Wingdings" w:char="F06C"/>
      </w:r>
      <w:r w:rsidRPr="00E3371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ระดับการศึกษาขั้นพื้นฐาน </w:t>
      </w:r>
      <w:r w:rsidRPr="00E3371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(ต่อ)</w:t>
      </w:r>
    </w:p>
    <w:p w:rsidR="003A4ABA" w:rsidRPr="00E3371E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5958"/>
        <w:gridCol w:w="990"/>
        <w:gridCol w:w="720"/>
        <w:gridCol w:w="540"/>
        <w:gridCol w:w="720"/>
        <w:gridCol w:w="900"/>
      </w:tblGrid>
      <w:tr w:rsidR="003A4ABA" w:rsidTr="00EE0D3B">
        <w:tc>
          <w:tcPr>
            <w:tcW w:w="5958" w:type="dxa"/>
            <w:vMerge w:val="restart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/ ตัวบ่งชี้</w:t>
            </w:r>
          </w:p>
        </w:tc>
        <w:tc>
          <w:tcPr>
            <w:tcW w:w="3870" w:type="dxa"/>
            <w:gridSpan w:val="5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3A4ABA" w:rsidTr="00EE0D3B">
        <w:trPr>
          <w:trHeight w:val="362"/>
        </w:trPr>
        <w:tc>
          <w:tcPr>
            <w:tcW w:w="5958" w:type="dxa"/>
            <w:vMerge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90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3A4ABA" w:rsidTr="00EE0D3B">
        <w:tc>
          <w:tcPr>
            <w:tcW w:w="5958" w:type="dxa"/>
          </w:tcPr>
          <w:p w:rsidR="003A4ABA" w:rsidRPr="00995D9F" w:rsidRDefault="003A4ABA" w:rsidP="00EE0D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proofErr w:type="spellStart"/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การพัฒนาสถานศึกษาให้บรรลุเป้าหมายตาม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 ปรัชญา และจุดเน้นที่กำหนดขึ้น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61303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Pr="00995D9F" w:rsidRDefault="003A4ABA" w:rsidP="00EE0D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การจัดกิจกรรมตามนโยบาย จุดเน้น แนวทางการ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ปฏิรูปการศึกษาเพื่อพัฒนาและส่งเสริมสถานศึกษา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ให้ยกระดับคุณภาพสูงขึ้น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B8437B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B8437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</w:t>
      </w:r>
      <w:r w:rsidRPr="00B8437B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Pr="00B8437B">
        <w:rPr>
          <w:rFonts w:ascii="TH SarabunPSK" w:hAnsi="TH SarabunPSK" w:cs="TH SarabunPSK" w:hint="cs"/>
          <w:b/>
          <w:bCs/>
          <w:sz w:val="32"/>
          <w:szCs w:val="32"/>
          <w:cs/>
        </w:rPr>
        <w:t>ในระดับคุณภาพ</w:t>
      </w:r>
      <w:r w:rsidR="006130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(</w:t>
      </w:r>
      <w:r w:rsidRPr="00B8437B">
        <w:rPr>
          <w:rFonts w:ascii="TH SarabunPSK" w:hAnsi="TH SarabunPSK" w:cs="TH SarabunPSK" w:hint="cs"/>
          <w:b/>
          <w:bCs/>
          <w:sz w:val="32"/>
          <w:szCs w:val="32"/>
          <w:cs/>
        </w:rPr>
        <w:t>ดี</w:t>
      </w:r>
      <w:r w:rsidR="00613034">
        <w:rPr>
          <w:rFonts w:ascii="TH SarabunPSK" w:hAnsi="TH SarabunPSK" w:cs="TH SarabunPSK" w:hint="cs"/>
          <w:b/>
          <w:bCs/>
          <w:sz w:val="32"/>
          <w:szCs w:val="32"/>
          <w:cs/>
        </w:rPr>
        <w:t>มาก)                     ได้คะแนน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>เฉลี่ย  ๔.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๕๑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คิดเป็นร้อยละ  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๙๐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</w:p>
    <w:p w:rsidR="009647F0" w:rsidRPr="00481836" w:rsidRDefault="009647F0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647F0" w:rsidRPr="00481836" w:rsidRDefault="009647F0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Pr="00481836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16E3" w:rsidRPr="007B2622" w:rsidRDefault="00D1065C" w:rsidP="004116E3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๑๒</w:t>
      </w:r>
      <w:r w:rsidR="004116E3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ผลการประเมินคุณภาพภายนอกรอบปีที่ผ่านมา</w:t>
      </w:r>
      <w:r w:rsidR="007B2622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</w:t>
      </w:r>
      <w:r w:rsidR="007B262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(๒๕๕๔)</w:t>
      </w:r>
    </w:p>
    <w:p w:rsidR="004116E3" w:rsidRPr="00481836" w:rsidRDefault="004116E3" w:rsidP="004116E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ได้รับการประเมินภายนอกรอบสาม  เมื่อวันที่ </w:t>
      </w:r>
      <w:r w:rsidR="00D1065C">
        <w:rPr>
          <w:rFonts w:ascii="TH SarabunPSK" w:hAnsi="TH SarabunPSK" w:cs="TH SarabunPSK"/>
          <w:sz w:val="32"/>
          <w:szCs w:val="32"/>
          <w:cs/>
        </w:rPr>
        <w:t>๑๕</w:t>
      </w:r>
      <w:r w:rsidRPr="00481836">
        <w:rPr>
          <w:rFonts w:ascii="TH SarabunPSK" w:hAnsi="TH SarabunPSK" w:cs="TH SarabunPSK"/>
          <w:sz w:val="32"/>
          <w:szCs w:val="32"/>
        </w:rPr>
        <w:t xml:space="preserve"> – </w:t>
      </w:r>
      <w:r w:rsidR="00D1065C">
        <w:rPr>
          <w:rFonts w:ascii="TH SarabunPSK" w:hAnsi="TH SarabunPSK" w:cs="TH SarabunPSK"/>
          <w:sz w:val="32"/>
          <w:szCs w:val="32"/>
          <w:cs/>
        </w:rPr>
        <w:t>๑๗</w:t>
      </w:r>
      <w:r w:rsidR="007B2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 w:rsidR="00D1065C">
        <w:rPr>
          <w:rFonts w:ascii="TH SarabunPSK" w:hAnsi="TH SarabunPSK" w:cs="TH SarabunPSK"/>
          <w:sz w:val="32"/>
          <w:szCs w:val="32"/>
          <w:cs/>
        </w:rPr>
        <w:t>๒๕๕๔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ผลการประเมินคุณภาพภายนอกรอบสามของสถานศึกษา แสดงในตารางสรุปผลได้ดังนี้</w:t>
      </w:r>
    </w:p>
    <w:p w:rsidR="008A20B2" w:rsidRPr="00481836" w:rsidRDefault="008A20B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C660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 xml:space="preserve">การศึกษาขั้นพื้นฐาน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</w:rPr>
        <w:t xml:space="preserve">: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ระดับการศึกษาปฐมวัย  (</w:t>
      </w:r>
      <w:r w:rsidR="00D1065C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๒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-</w:t>
      </w:r>
      <w:r w:rsidR="00D1065C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๕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 xml:space="preserve"> ปี)</w:t>
      </w:r>
    </w:p>
    <w:p w:rsidR="008A20B2" w:rsidRPr="00481836" w:rsidRDefault="008A20B2" w:rsidP="00DC6601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ตัวบ่งชี้ที่มีคุณภาพระดับดีขึ้นไป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(เรียงลำดับตามระดับคุณภาพจากระดับดีมาก  ไปหาระดับดี        โดยเรียงตามลำดับตัวบ่งชี้) ได้แก่ </w:t>
      </w:r>
    </w:p>
    <w:p w:rsidR="0072058E" w:rsidRPr="00481836" w:rsidRDefault="0072058E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977"/>
        <w:gridCol w:w="6120"/>
        <w:gridCol w:w="1212"/>
      </w:tblGrid>
      <w:tr w:rsidR="00DC6601" w:rsidRPr="00481836" w:rsidTr="0072058E">
        <w:trPr>
          <w:jc w:val="center"/>
        </w:trPr>
        <w:tc>
          <w:tcPr>
            <w:tcW w:w="929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977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6120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1212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601" w:rsidRPr="00481836" w:rsidTr="0072058E">
        <w:trPr>
          <w:jc w:val="center"/>
        </w:trPr>
        <w:tc>
          <w:tcPr>
            <w:tcW w:w="929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77" w:type="dxa"/>
          </w:tcPr>
          <w:p w:rsidR="00DC660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120" w:type="dxa"/>
          </w:tcPr>
          <w:p w:rsidR="00DC6601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เด็กมีพัฒนาการด้านร่างกายสมวัย</w:t>
            </w:r>
          </w:p>
        </w:tc>
        <w:tc>
          <w:tcPr>
            <w:tcW w:w="1212" w:type="dxa"/>
            <w:vAlign w:val="center"/>
          </w:tcPr>
          <w:p w:rsidR="00DC660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70C8E" w:rsidRPr="00481836" w:rsidTr="0072058E">
        <w:trPr>
          <w:jc w:val="center"/>
        </w:trPr>
        <w:tc>
          <w:tcPr>
            <w:tcW w:w="929" w:type="dxa"/>
          </w:tcPr>
          <w:p w:rsidR="00C70C8E" w:rsidRPr="00481836" w:rsidRDefault="00C70C8E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77" w:type="dxa"/>
          </w:tcPr>
          <w:p w:rsidR="00C70C8E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120" w:type="dxa"/>
          </w:tcPr>
          <w:p w:rsidR="00C70C8E" w:rsidRPr="00481836" w:rsidRDefault="00C70C8E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เด็กมีพัฒนาการด้านอารมณ์และจิตใจสมวัย</w:t>
            </w:r>
          </w:p>
        </w:tc>
        <w:tc>
          <w:tcPr>
            <w:tcW w:w="1212" w:type="dxa"/>
            <w:vAlign w:val="center"/>
          </w:tcPr>
          <w:p w:rsidR="00C70C8E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ประสิทธิผลของระบบประกันคุณภาพภายใน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ผลการพัฒนาให้บรรลุตามปรัชญา  </w:t>
            </w:r>
            <w:r w:rsidR="00C74A64" w:rsidRPr="00481836">
              <w:rPr>
                <w:rFonts w:ascii="TH SarabunPSK" w:hAnsi="TH SarabunPSK" w:cs="TH SarabunPSK" w:hint="cs"/>
                <w:sz w:val="32"/>
                <w:szCs w:val="32"/>
                <w:cs/>
              </w:rPr>
              <w:t>ปณิธาน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/วิสัยทัศน์  </w:t>
            </w:r>
            <w:proofErr w:type="spellStart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กิจและวัตถุประสงค์ของการจัดตั้งสถานศึกษา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6120" w:type="dxa"/>
          </w:tcPr>
          <w:p w:rsidR="00AC73A1" w:rsidRPr="00481836" w:rsidRDefault="00AC73A1" w:rsidP="00C74A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ผลการส่งเสริมพัฒนาสถานศึกษาเพื่อยกระดับมาตรฐาน รักษา                        มาตรฐาน  และพัฒนาสู่ความเป็นเลิศที่สอดคล้องกับแนวทางปฏิรูปการศึกษา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120" w:type="dxa"/>
          </w:tcPr>
          <w:p w:rsidR="008C6AE4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เด็กมีพัฒนาการด้านสังคมสมวัย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120" w:type="dxa"/>
          </w:tcPr>
          <w:p w:rsidR="008C6AE4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เด็กมีพัฒนาการด้านสติปัญญาสมวัย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6120" w:type="dxa"/>
          </w:tcPr>
          <w:p w:rsidR="008C6AE4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เด็กมีความพร้อมศึกษาต่อในขั้นต่อไป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6120" w:type="dxa"/>
          </w:tcPr>
          <w:p w:rsidR="008C6AE4" w:rsidRPr="00481836" w:rsidRDefault="00C74A6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ประสิทธิผลการจัดประสบการ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ณ์การ</w:t>
            </w:r>
            <w:r w:rsidR="008C6AE4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เรียนรู้ที่เน้นเด็กเป็นสำคัญ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</w:tbl>
    <w:p w:rsidR="00DC6601" w:rsidRPr="00C916E6" w:rsidRDefault="00690FC1" w:rsidP="00C916E6">
      <w:pPr>
        <w:spacing w:before="240"/>
        <w:ind w:firstLine="56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916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6601" w:rsidRPr="00C916E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 </w:t>
      </w:r>
    </w:p>
    <w:p w:rsidR="0051770E" w:rsidRDefault="00FF5589" w:rsidP="00C37352">
      <w:pPr>
        <w:ind w:left="414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0A33" w:rsidRPr="00481836">
        <w:rPr>
          <w:rFonts w:ascii="TH SarabunPSK" w:hAnsi="TH SarabunPSK" w:cs="TH SarabunPSK"/>
          <w:sz w:val="32"/>
          <w:szCs w:val="32"/>
          <w:cs/>
        </w:rPr>
        <w:t>เด็</w:t>
      </w:r>
      <w:r w:rsidR="00D373B0" w:rsidRPr="00481836">
        <w:rPr>
          <w:rFonts w:ascii="TH SarabunPSK" w:hAnsi="TH SarabunPSK" w:cs="TH SarabunPSK"/>
          <w:sz w:val="32"/>
          <w:szCs w:val="32"/>
          <w:cs/>
        </w:rPr>
        <w:t>กมี</w:t>
      </w:r>
      <w:r w:rsidR="00C37352">
        <w:rPr>
          <w:rFonts w:ascii="TH SarabunPSK" w:hAnsi="TH SarabunPSK" w:cs="TH SarabunPSK" w:hint="cs"/>
          <w:sz w:val="32"/>
          <w:szCs w:val="32"/>
          <w:cs/>
        </w:rPr>
        <w:t>สมรรถภาพทางร่างกาย  สามารถเคลื่อนไหวร่างกายได้อย่างคล่องแคล่ว  มีน้ำหนักส่วนสูงตามเกณฑ์มาตรฐาน  เด็กสามารถดูแลตนเองด้านสุขนิสัยที่ดีเหมาะสมกับวัย รู้จักหลีกเลี่ยงการกระทำที่นำไปสู่การบาดเจ็บได้  มี</w:t>
      </w:r>
      <w:proofErr w:type="spellStart"/>
      <w:r w:rsidR="00C37352">
        <w:rPr>
          <w:rFonts w:ascii="TH SarabunPSK" w:hAnsi="TH SarabunPSK" w:cs="TH SarabunPSK" w:hint="cs"/>
          <w:sz w:val="32"/>
          <w:szCs w:val="32"/>
          <w:cs/>
        </w:rPr>
        <w:t>มนุษย</w:t>
      </w:r>
      <w:proofErr w:type="spellEnd"/>
      <w:r w:rsidR="00C37352">
        <w:rPr>
          <w:rFonts w:ascii="TH SarabunPSK" w:hAnsi="TH SarabunPSK" w:cs="TH SarabunPSK" w:hint="cs"/>
          <w:sz w:val="32"/>
          <w:szCs w:val="32"/>
          <w:cs/>
        </w:rPr>
        <w:t xml:space="preserve">สัมพันธ์ที่ดี  มีความชื่นชอบและตอบสนองต่อศิลปะ  ดนตรี  และการเคลื่อนไหว  สถานศึกษามีการดำเนินการ  พัฒนาตามจุดเน้นและจุดเด่นของสถานศึกษาเพื่อบรรลุเป้าหมายตามปรัชญา  </w:t>
      </w:r>
      <w:proofErr w:type="spellStart"/>
      <w:r w:rsidR="00C37352">
        <w:rPr>
          <w:rFonts w:ascii="TH SarabunPSK" w:hAnsi="TH SarabunPSK" w:cs="TH SarabunPSK" w:hint="cs"/>
          <w:sz w:val="32"/>
          <w:szCs w:val="32"/>
          <w:cs/>
        </w:rPr>
        <w:t>ปณิธาณ</w:t>
      </w:r>
      <w:proofErr w:type="spellEnd"/>
      <w:r w:rsidR="00C37352">
        <w:rPr>
          <w:rFonts w:ascii="TH SarabunPSK" w:hAnsi="TH SarabunPSK" w:cs="TH SarabunPSK" w:hint="cs"/>
          <w:sz w:val="32"/>
          <w:szCs w:val="32"/>
          <w:cs/>
        </w:rPr>
        <w:t xml:space="preserve">/วิสัยทัศน์  </w:t>
      </w:r>
      <w:proofErr w:type="spellStart"/>
      <w:r w:rsidR="00C37352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C37352">
        <w:rPr>
          <w:rFonts w:ascii="TH SarabunPSK" w:hAnsi="TH SarabunPSK" w:cs="TH SarabunPSK" w:hint="cs"/>
          <w:sz w:val="32"/>
          <w:szCs w:val="32"/>
          <w:cs/>
        </w:rPr>
        <w:t>กิจ  และวัตถุประสงค์ของสถานศึกษา “คุณธรรม  นำความรู้”</w:t>
      </w:r>
      <w:r w:rsidR="00631993">
        <w:rPr>
          <w:rFonts w:ascii="TH SarabunPSK" w:hAnsi="TH SarabunPSK" w:cs="TH SarabunPSK" w:hint="cs"/>
          <w:sz w:val="32"/>
          <w:szCs w:val="32"/>
          <w:cs/>
        </w:rPr>
        <w:t xml:space="preserve">  โดยดำเนินการผ่านโครงการส่งเสริมคุณธรรม  จริยธรรม  และโครงการฟื้นฟูศีลธรรมโลก  ซึ่งสถานศึกษาดำเนินการร่วมกับชมรมพุทธศาสตร์สากล  ตั้งแต่ปี  พ.ศ.  ๒๕๔๙  ได้รับรางวัล โรงเรียน</w:t>
      </w:r>
      <w:r w:rsidR="00631993">
        <w:rPr>
          <w:rFonts w:ascii="TH SarabunPSK" w:hAnsi="TH SarabunPSK" w:cs="TH SarabunPSK" w:hint="cs"/>
          <w:sz w:val="32"/>
          <w:szCs w:val="32"/>
          <w:cs/>
        </w:rPr>
        <w:t>ส่งเสริมคุณธรรม  จริยธรรม</w:t>
      </w:r>
      <w:r w:rsidR="00631993">
        <w:rPr>
          <w:rFonts w:ascii="TH SarabunPSK" w:hAnsi="TH SarabunPSK" w:cs="TH SarabunPSK" w:hint="cs"/>
          <w:sz w:val="32"/>
          <w:szCs w:val="32"/>
          <w:cs/>
        </w:rPr>
        <w:t xml:space="preserve"> ในสถานศึกษา  ระดับดีเด่น  ตามโครงการ</w:t>
      </w:r>
      <w:r w:rsidR="00631993">
        <w:rPr>
          <w:rFonts w:ascii="TH SarabunPSK" w:hAnsi="TH SarabunPSK" w:cs="TH SarabunPSK" w:hint="cs"/>
          <w:sz w:val="32"/>
          <w:szCs w:val="32"/>
          <w:cs/>
        </w:rPr>
        <w:t xml:space="preserve">ฟื้นฟูศีลธรรมโลก </w:t>
      </w:r>
      <w:r w:rsidR="00511866">
        <w:rPr>
          <w:rFonts w:ascii="TH SarabunPSK" w:hAnsi="TH SarabunPSK" w:cs="TH SarabunPSK"/>
          <w:sz w:val="32"/>
          <w:szCs w:val="32"/>
          <w:cs/>
        </w:rPr>
        <w:br/>
      </w:r>
      <w:r w:rsidR="00631993">
        <w:rPr>
          <w:rFonts w:ascii="TH SarabunPSK" w:hAnsi="TH SarabunPSK" w:cs="TH SarabunPSK" w:hint="cs"/>
          <w:sz w:val="32"/>
          <w:szCs w:val="32"/>
          <w:cs/>
        </w:rPr>
        <w:lastRenderedPageBreak/>
        <w:t>ประจำปีการศึกษา  ๒๕๕๑  ของสำนักงานเขตพื้นที่การศึกษาประถมศึกษา</w:t>
      </w:r>
      <w:r w:rsidR="00C44C4B">
        <w:rPr>
          <w:rFonts w:ascii="TH SarabunPSK" w:hAnsi="TH SarabunPSK" w:cs="TH SarabunPSK" w:hint="cs"/>
          <w:sz w:val="32"/>
          <w:szCs w:val="32"/>
          <w:cs/>
        </w:rPr>
        <w:t>บุรีรัมย์ เขต  ๔  และรางวัลโรงเรียนแกนนำฟื้นฟูศีลธรรมโลก ระดับดีเยี่ยม  ในปี</w:t>
      </w:r>
      <w:r w:rsidR="00C44C4B">
        <w:rPr>
          <w:rFonts w:ascii="TH SarabunPSK" w:hAnsi="TH SarabunPSK" w:cs="TH SarabunPSK" w:hint="cs"/>
          <w:sz w:val="32"/>
          <w:szCs w:val="32"/>
          <w:cs/>
        </w:rPr>
        <w:t>ประจำปีการศึกษา  ๒๕๕</w:t>
      </w:r>
      <w:r w:rsidR="00C44C4B">
        <w:rPr>
          <w:rFonts w:ascii="TH SarabunPSK" w:hAnsi="TH SarabunPSK" w:cs="TH SarabunPSK" w:hint="cs"/>
          <w:sz w:val="32"/>
          <w:szCs w:val="32"/>
          <w:cs/>
        </w:rPr>
        <w:t>๒  จากชมรม</w:t>
      </w:r>
      <w:r w:rsidR="00C44C4B">
        <w:rPr>
          <w:rFonts w:ascii="TH SarabunPSK" w:hAnsi="TH SarabunPSK" w:cs="TH SarabunPSK" w:hint="cs"/>
          <w:sz w:val="32"/>
          <w:szCs w:val="32"/>
          <w:cs/>
        </w:rPr>
        <w:t xml:space="preserve">พุทธศาสตร์สากล  </w:t>
      </w:r>
      <w:r w:rsidR="00C44C4B">
        <w:rPr>
          <w:rFonts w:ascii="TH SarabunPSK" w:hAnsi="TH SarabunPSK" w:cs="TH SarabunPSK" w:hint="cs"/>
          <w:sz w:val="32"/>
          <w:szCs w:val="32"/>
          <w:cs/>
        </w:rPr>
        <w:t>มีโครงการพิเศษ  คือโครงการปรับปรุงสภาพแวดล้อม  เพื่อเป็นการปลูกฝังให้เด็กจิตสำนึกในการอนุรักษ์สิ่งแวดล้อม  และเห็นความสำคัญในการรักษาสิ่งแวดล้อม  โครงการรักษาความสะอาดในบริเวณโรงเรียน  การคัดแยกขยะที่สามารถนำกลับมาใช้ได้  ทั้งวัสดุเหลือใช้  วัสดุชำรุดที่ทิ้งแล้ว  นำมาเก็บรวมกันเพื่อรอจำหน่ายสร้างรายได้ให้กับเด็ก  สถานศึกษามีความสะอาดสวยงาม</w:t>
      </w:r>
      <w:r w:rsidR="00C44C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53B">
        <w:rPr>
          <w:rFonts w:ascii="TH SarabunPSK" w:hAnsi="TH SarabunPSK" w:cs="TH SarabunPSK"/>
          <w:sz w:val="32"/>
          <w:szCs w:val="32"/>
          <w:cs/>
        </w:rPr>
        <w:br/>
      </w:r>
      <w:r w:rsidR="005C5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53B">
        <w:rPr>
          <w:rFonts w:ascii="TH SarabunPSK" w:hAnsi="TH SarabunPSK" w:cs="TH SarabunPSK" w:hint="cs"/>
          <w:sz w:val="32"/>
          <w:szCs w:val="32"/>
          <w:cs/>
        </w:rPr>
        <w:tab/>
      </w:r>
      <w:r w:rsidR="005C553B"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5C553B">
        <w:rPr>
          <w:rFonts w:ascii="TH SarabunPSK" w:hAnsi="TH SarabunPSK" w:cs="TH SarabunPSK" w:hint="cs"/>
          <w:sz w:val="32"/>
          <w:szCs w:val="32"/>
          <w:cs/>
        </w:rPr>
        <w:t xml:space="preserve">  สถานศึกษามีพื้นที่เพียงพอทั้งภายในและภายนอกอาคารในการจัดกิจกรรมการเรียนรู้  มีการบริหารโดยยึดหลักการมีส่วนร่วม</w:t>
      </w:r>
      <w:r w:rsidR="00A97956">
        <w:rPr>
          <w:rFonts w:ascii="TH SarabunPSK" w:hAnsi="TH SarabunPSK" w:cs="TH SarabunPSK" w:hint="cs"/>
          <w:sz w:val="32"/>
          <w:szCs w:val="32"/>
          <w:cs/>
        </w:rPr>
        <w:t xml:space="preserve">  และให้ความสำคัญกับคณะกรรมการสถานศึกษาขั้นพื้นฐาน  ผู้บริหารมีความสามารถและเป็นผู้นำทางวิชาการสามารถพัฒนาหลักสูตรสถานศึกษาปฐมวัย  ที่สอดคล้องกับหลักสูตรการศึกษาปฐมวัย  พ.ศ. ๒๕๔๖  </w:t>
      </w:r>
      <w:r w:rsidR="001358BC">
        <w:rPr>
          <w:rFonts w:ascii="TH SarabunPSK" w:hAnsi="TH SarabunPSK" w:cs="TH SarabunPSK" w:hint="cs"/>
          <w:sz w:val="32"/>
          <w:szCs w:val="32"/>
          <w:cs/>
        </w:rPr>
        <w:t>เหมาะสมกับบริบท</w:t>
      </w:r>
      <w:r w:rsidR="008824BA">
        <w:rPr>
          <w:rFonts w:ascii="TH SarabunPSK" w:hAnsi="TH SarabunPSK" w:cs="TH SarabunPSK" w:hint="cs"/>
          <w:sz w:val="32"/>
          <w:szCs w:val="32"/>
          <w:cs/>
        </w:rPr>
        <w:t>ของสถานศึกษา  และสอดคล้</w:t>
      </w:r>
      <w:r w:rsidR="004C3AB9">
        <w:rPr>
          <w:rFonts w:ascii="TH SarabunPSK" w:hAnsi="TH SarabunPSK" w:cs="TH SarabunPSK" w:hint="cs"/>
          <w:sz w:val="32"/>
          <w:szCs w:val="32"/>
          <w:cs/>
        </w:rPr>
        <w:t>องกับความต้องการของเด็</w:t>
      </w:r>
      <w:r w:rsidR="008824BA">
        <w:rPr>
          <w:rFonts w:ascii="TH SarabunPSK" w:hAnsi="TH SarabunPSK" w:cs="TH SarabunPSK" w:hint="cs"/>
          <w:sz w:val="32"/>
          <w:szCs w:val="32"/>
          <w:cs/>
        </w:rPr>
        <w:t xml:space="preserve">กและท้องถิ่น </w:t>
      </w:r>
      <w:r w:rsidR="004C3AB9">
        <w:rPr>
          <w:rFonts w:ascii="TH SarabunPSK" w:hAnsi="TH SarabunPSK" w:cs="TH SarabunPSK" w:hint="cs"/>
          <w:sz w:val="32"/>
          <w:szCs w:val="32"/>
          <w:cs/>
        </w:rPr>
        <w:t>และสถานศึกษาได้ทำตามข้อเสนอแนะจากผลการประเมินภายนอกรองสอง  ทำให้สถานศ</w:t>
      </w:r>
      <w:r w:rsidR="00275179">
        <w:rPr>
          <w:rFonts w:ascii="TH SarabunPSK" w:hAnsi="TH SarabunPSK" w:cs="TH SarabunPSK" w:hint="cs"/>
          <w:sz w:val="32"/>
          <w:szCs w:val="32"/>
          <w:cs/>
        </w:rPr>
        <w:t>ึกษามีการพัฒนาตามแนวปฏิรูปการศึก</w:t>
      </w:r>
      <w:r w:rsidR="004C3AB9">
        <w:rPr>
          <w:rFonts w:ascii="TH SarabunPSK" w:hAnsi="TH SarabunPSK" w:cs="TH SarabunPSK" w:hint="cs"/>
          <w:sz w:val="32"/>
          <w:szCs w:val="32"/>
          <w:cs/>
        </w:rPr>
        <w:t>ษา</w:t>
      </w:r>
      <w:r w:rsidR="008824B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46967" w:rsidRPr="004C5F18" w:rsidRDefault="00FF5589" w:rsidP="00C916E6">
      <w:pPr>
        <w:tabs>
          <w:tab w:val="left" w:pos="1134"/>
        </w:tabs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696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346967">
        <w:rPr>
          <w:rFonts w:ascii="TH SarabunPSK" w:hAnsi="TH SarabunPSK" w:cs="TH SarabunPSK" w:hint="cs"/>
          <w:sz w:val="32"/>
          <w:szCs w:val="32"/>
          <w:cs/>
        </w:rPr>
        <w:t xml:space="preserve"> ครูหรือพี่เลี้ยงเด็กมีความสามารถในการจัดประสบการณ์เรียนรู้  สามารถจัดทำแผนการจัดประสบการณ์เรียนรู้</w:t>
      </w:r>
      <w:r w:rsidR="008C6506">
        <w:rPr>
          <w:rFonts w:ascii="TH SarabunPSK" w:hAnsi="TH SarabunPSK" w:cs="TH SarabunPSK" w:hint="cs"/>
          <w:sz w:val="32"/>
          <w:szCs w:val="32"/>
          <w:cs/>
        </w:rPr>
        <w:t>เพื่อพัฒนาเด็กทั้ง</w:t>
      </w:r>
      <w:r w:rsidR="00083D08">
        <w:rPr>
          <w:rFonts w:ascii="TH SarabunPSK" w:hAnsi="TH SarabunPSK" w:cs="TH SarabunPSK" w:hint="cs"/>
          <w:sz w:val="32"/>
          <w:szCs w:val="32"/>
          <w:cs/>
        </w:rPr>
        <w:t>ทั้งด้านร่างกาย  อารมณ์และจิตใจ</w:t>
      </w:r>
      <w:r w:rsidR="00A7751B">
        <w:rPr>
          <w:rFonts w:ascii="TH SarabunPSK" w:hAnsi="TH SarabunPSK" w:cs="TH SarabunPSK" w:hint="cs"/>
          <w:sz w:val="32"/>
          <w:szCs w:val="32"/>
          <w:cs/>
        </w:rPr>
        <w:t xml:space="preserve">  สังคมและสติปัญญา  สอดคล้องกับหลักสูตรปฐมวัย พ.ศ. ๒๕๔๖</w:t>
      </w:r>
      <w:r w:rsidR="003E55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53E9">
        <w:rPr>
          <w:rFonts w:ascii="TH SarabunPSK" w:hAnsi="TH SarabunPSK" w:cs="TH SarabunPSK"/>
          <w:sz w:val="32"/>
          <w:szCs w:val="32"/>
          <w:cs/>
        </w:rPr>
        <w:br/>
      </w:r>
      <w:r w:rsidR="00E653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53E9">
        <w:rPr>
          <w:rFonts w:ascii="TH SarabunPSK" w:hAnsi="TH SarabunPSK" w:cs="TH SarabunPSK" w:hint="cs"/>
          <w:sz w:val="32"/>
          <w:szCs w:val="32"/>
          <w:cs/>
        </w:rPr>
        <w:tab/>
      </w:r>
      <w:r w:rsidR="00C916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r w:rsidR="00E653E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สถานศึกษาได้รับการดูแล</w:t>
      </w:r>
      <w:r w:rsidR="000301BE">
        <w:rPr>
          <w:rFonts w:ascii="TH SarabunPSK" w:hAnsi="TH SarabunPSK" w:cs="TH SarabunPSK" w:hint="cs"/>
          <w:sz w:val="32"/>
          <w:szCs w:val="32"/>
          <w:cs/>
        </w:rPr>
        <w:t>จากหน่วยงานต้นสังกัด  มีการดำเนินการประกันคุณภาพภายในอย่าง</w:t>
      </w:r>
      <w:r w:rsidR="004C5F18">
        <w:rPr>
          <w:rFonts w:ascii="TH SarabunPSK" w:hAnsi="TH SarabunPSK" w:cs="TH SarabunPSK" w:hint="cs"/>
          <w:sz w:val="32"/>
          <w:szCs w:val="32"/>
          <w:cs/>
        </w:rPr>
        <w:t>เป็นระบบครบวงจรคุณภาพ  (</w:t>
      </w:r>
      <w:r w:rsidR="004C5F18">
        <w:rPr>
          <w:rFonts w:ascii="TH SarabunPSK" w:hAnsi="TH SarabunPSK" w:cs="TH SarabunPSK"/>
          <w:sz w:val="32"/>
          <w:szCs w:val="32"/>
        </w:rPr>
        <w:t>PDCA</w:t>
      </w:r>
      <w:r w:rsidR="004C5F18">
        <w:rPr>
          <w:rFonts w:ascii="TH SarabunPSK" w:hAnsi="TH SarabunPSK" w:cs="TH SarabunPSK" w:hint="cs"/>
          <w:sz w:val="32"/>
          <w:szCs w:val="32"/>
          <w:cs/>
        </w:rPr>
        <w:t>)</w:t>
      </w:r>
      <w:r w:rsidR="00F83282">
        <w:rPr>
          <w:rFonts w:ascii="TH SarabunPSK" w:hAnsi="TH SarabunPSK" w:cs="TH SarabunPSK" w:hint="cs"/>
          <w:sz w:val="32"/>
          <w:szCs w:val="32"/>
          <w:cs/>
        </w:rPr>
        <w:t xml:space="preserve">  และผลจากรายงานการประเมินตนเองตั้งแต่ปีการศึกษา  ๒๕๕๑ - ๒๕๕๓  สูงขึ้นอย่างต่อเนื่อง</w:t>
      </w:r>
    </w:p>
    <w:p w:rsidR="003222EA" w:rsidRDefault="003222EA" w:rsidP="003222EA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6601" w:rsidRPr="00481836" w:rsidRDefault="00DC6601" w:rsidP="003222EA">
      <w:pPr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B62DE6" w:rsidRDefault="00DC6601" w:rsidP="008A20B2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</w:t>
      </w:r>
      <w:r w:rsidR="0036011C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D373B0" w:rsidRPr="00481836">
        <w:rPr>
          <w:rFonts w:ascii="TH SarabunPSK" w:hAnsi="TH SarabunPSK" w:cs="TH SarabunPSK"/>
          <w:sz w:val="32"/>
          <w:szCs w:val="32"/>
          <w:cs/>
        </w:rPr>
        <w:t>เด็ก</w:t>
      </w:r>
      <w:r w:rsidR="00A26E3A">
        <w:rPr>
          <w:rFonts w:ascii="TH SarabunPSK" w:hAnsi="TH SarabunPSK" w:cs="TH SarabunPSK" w:hint="cs"/>
          <w:sz w:val="32"/>
          <w:szCs w:val="32"/>
          <w:cs/>
        </w:rPr>
        <w:t>บางส่วน</w:t>
      </w:r>
      <w:r w:rsidR="00B62DE6">
        <w:rPr>
          <w:rFonts w:ascii="TH SarabunPSK" w:hAnsi="TH SarabunPSK" w:cs="TH SarabunPSK" w:hint="cs"/>
          <w:sz w:val="32"/>
          <w:szCs w:val="32"/>
          <w:cs/>
        </w:rPr>
        <w:t>ยังขาดการพัฒนาทักษะในการเป็นผู้นำ ผู้ตามที่ดี ขาดการพัฒนาทักษะในการเขียน</w:t>
      </w:r>
      <w:r w:rsidR="00B67F1E">
        <w:rPr>
          <w:rFonts w:ascii="TH SarabunPSK" w:hAnsi="TH SarabunPSK" w:cs="TH SarabunPSK" w:hint="cs"/>
          <w:sz w:val="32"/>
          <w:szCs w:val="32"/>
          <w:cs/>
        </w:rPr>
        <w:t>เพื่อสื่อคว</w:t>
      </w:r>
      <w:r w:rsidR="00BE06E3">
        <w:rPr>
          <w:rFonts w:ascii="TH SarabunPSK" w:hAnsi="TH SarabunPSK" w:cs="TH SarabunPSK" w:hint="cs"/>
          <w:sz w:val="32"/>
          <w:szCs w:val="32"/>
          <w:cs/>
        </w:rPr>
        <w:t>ามหมายอย่างถูกต้องเหมาะสมตามวัย ขาดการพัฒนาด้านความคิด</w:t>
      </w:r>
      <w:r w:rsidR="00484219">
        <w:rPr>
          <w:rFonts w:ascii="TH SarabunPSK" w:hAnsi="TH SarabunPSK" w:cs="TH SarabunPSK" w:hint="cs"/>
          <w:sz w:val="32"/>
          <w:szCs w:val="32"/>
          <w:cs/>
        </w:rPr>
        <w:t>สร้างสรรค์  ใน</w:t>
      </w:r>
      <w:r w:rsidR="006F29B3">
        <w:rPr>
          <w:rFonts w:ascii="TH SarabunPSK" w:hAnsi="TH SarabunPSK" w:cs="TH SarabunPSK" w:hint="cs"/>
          <w:sz w:val="32"/>
          <w:szCs w:val="32"/>
          <w:cs/>
        </w:rPr>
        <w:t>ส่วนของ</w:t>
      </w:r>
      <w:r w:rsidR="0048421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06C7B">
        <w:rPr>
          <w:rFonts w:ascii="TH SarabunPSK" w:hAnsi="TH SarabunPSK" w:cs="TH SarabunPSK" w:hint="cs"/>
          <w:sz w:val="32"/>
          <w:szCs w:val="32"/>
          <w:cs/>
        </w:rPr>
        <w:t>ทดลองเล่นหรือใช้สิ่งของด้วยวิธีการที่แตกต่างหลากหลาย</w:t>
      </w:r>
      <w:r w:rsidR="00BE06E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2D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C6601" w:rsidRPr="00481836" w:rsidRDefault="00006C7B" w:rsidP="008F6CB9">
      <w:pPr>
        <w:ind w:left="414" w:firstLine="720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36011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="00B46DCD">
        <w:rPr>
          <w:rFonts w:ascii="TH SarabunPSK" w:hAnsi="TH SarabunPSK" w:cs="TH SarabunPSK" w:hint="cs"/>
          <w:sz w:val="32"/>
          <w:szCs w:val="32"/>
          <w:cs/>
        </w:rPr>
        <w:t>ยังขากการ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>ให้ความสำคัญ</w:t>
      </w:r>
      <w:r w:rsidR="00B46DCD">
        <w:rPr>
          <w:rFonts w:ascii="TH SarabunPSK" w:hAnsi="TH SarabunPSK" w:cs="TH SarabunPSK" w:hint="cs"/>
          <w:sz w:val="32"/>
          <w:szCs w:val="32"/>
          <w:cs/>
        </w:rPr>
        <w:t>กับมาตรการ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>ด้าน</w:t>
      </w:r>
      <w:r w:rsidR="00B46DCD">
        <w:rPr>
          <w:rFonts w:ascii="TH SarabunPSK" w:hAnsi="TH SarabunPSK" w:cs="TH SarabunPSK"/>
          <w:sz w:val="32"/>
          <w:szCs w:val="32"/>
          <w:cs/>
        </w:rPr>
        <w:t>ความปลอดภัย</w:t>
      </w:r>
      <w:r w:rsidR="00B46DCD">
        <w:rPr>
          <w:rFonts w:ascii="TH SarabunPSK" w:hAnsi="TH SarabunPSK" w:cs="TH SarabunPSK" w:hint="cs"/>
          <w:sz w:val="32"/>
          <w:szCs w:val="32"/>
          <w:cs/>
        </w:rPr>
        <w:t>ครอบคลุมทั้ง ๖  ด้าน</w:t>
      </w:r>
      <w:r w:rsidR="00905128">
        <w:rPr>
          <w:rFonts w:ascii="TH SarabunPSK" w:hAnsi="TH SarabunPSK" w:cs="TH SarabunPSK" w:hint="cs"/>
          <w:sz w:val="32"/>
          <w:szCs w:val="32"/>
          <w:cs/>
        </w:rPr>
        <w:t>อย่างต่อเนื่องได้แก่</w:t>
      </w:r>
      <w:r w:rsidR="00B46D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05128">
        <w:rPr>
          <w:rFonts w:ascii="TH SarabunPSK" w:hAnsi="TH SarabunPSK" w:cs="TH SarabunPSK" w:hint="cs"/>
          <w:sz w:val="32"/>
          <w:szCs w:val="32"/>
          <w:cs/>
        </w:rPr>
        <w:t>ความปลอดภัยด้าน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 xml:space="preserve">อาคาร </w:t>
      </w:r>
      <w:r w:rsidR="00905128">
        <w:rPr>
          <w:rFonts w:ascii="TH SarabunPSK" w:hAnsi="TH SarabunPSK" w:cs="TH SarabunPSK" w:hint="cs"/>
          <w:sz w:val="32"/>
          <w:szCs w:val="32"/>
          <w:cs/>
        </w:rPr>
        <w:t>ความปลอดภัยของผลิตภัณฑ์  (ของใช้  ของเล่น  อุปกรณ์การเรียนรู้)  การเดินทางปลอดภัย  ระบบป้องกันภัยจากบุคคล  ระบบฉุกเฉิน  และความปลอดภัยในการจัดกิจกรรมการเรียนรู้</w:t>
      </w:r>
      <w:r w:rsidR="00C22053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C22053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22053">
        <w:rPr>
          <w:rFonts w:ascii="TH SarabunPSK" w:hAnsi="TH SarabunPSK" w:cs="TH SarabunPSK" w:hint="cs"/>
          <w:sz w:val="32"/>
          <w:szCs w:val="32"/>
          <w:cs/>
        </w:rPr>
        <w:t>๓)  ครูและผู้เลี้ยงดูเด็กยังไม่สามารถจัดโอกาสให้เด็กได้เรียนรู้การเป็นผู้นำ  และผู้ตามที่ดีอย่างเต็มศักยภาพของเด็กเป็นรายบุคคล  การจัดประสบการณ์เรียนรู้ยังไม่สามารถจัดให้สอดคล้องกับความสนใจ  และความสามารถ  และวิธีการเรียนรู้ของเด็กได้อย่างสมดุล  และยังไม่ได้รับการนิเทศอย่างเป็นระบบ  และต่อเนื่อง</w:t>
      </w:r>
      <w:r w:rsidR="00C22053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C22053">
        <w:rPr>
          <w:rFonts w:ascii="TH SarabunPSK" w:hAnsi="TH SarabunPSK" w:cs="TH SarabunPSK" w:hint="cs"/>
          <w:sz w:val="32"/>
          <w:szCs w:val="32"/>
          <w:cs/>
        </w:rPr>
        <w:tab/>
        <w:t xml:space="preserve">      ๔)  สถานศึกษา</w:t>
      </w:r>
      <w:r w:rsidR="00465B89">
        <w:rPr>
          <w:rFonts w:ascii="TH SarabunPSK" w:hAnsi="TH SarabunPSK" w:cs="TH SarabunPSK" w:hint="cs"/>
          <w:sz w:val="32"/>
          <w:szCs w:val="32"/>
          <w:cs/>
        </w:rPr>
        <w:t>ยังขาดการจัดอบรมเชิงปฏิบัติการให้แก่บุคลากร  และผู้มีส่วนเกี่ยวข้อง  ให้มีความรู้ความชาญในการดำเนินงานการประกันคุ</w:t>
      </w:r>
      <w:r w:rsidR="008F6CB9">
        <w:rPr>
          <w:rFonts w:ascii="TH SarabunPSK" w:hAnsi="TH SarabunPSK" w:cs="TH SarabunPSK" w:hint="cs"/>
          <w:sz w:val="32"/>
          <w:szCs w:val="32"/>
          <w:cs/>
        </w:rPr>
        <w:t>ณ</w:t>
      </w:r>
      <w:r w:rsidR="00465B89">
        <w:rPr>
          <w:rFonts w:ascii="TH SarabunPSK" w:hAnsi="TH SarabunPSK" w:cs="TH SarabunPSK" w:hint="cs"/>
          <w:sz w:val="32"/>
          <w:szCs w:val="32"/>
          <w:cs/>
        </w:rPr>
        <w:t>ภาพภายในอย่างต่อเนื่อง</w:t>
      </w:r>
    </w:p>
    <w:p w:rsidR="003222EA" w:rsidRDefault="003222EA" w:rsidP="00806E7A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222EA" w:rsidRDefault="003222EA" w:rsidP="00806E7A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6601" w:rsidRPr="00481836" w:rsidRDefault="00DC6601" w:rsidP="00806E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ข้อเสนอแนะเพื่อการพัฒนาตาม</w:t>
      </w:r>
      <w:r w:rsidR="00712D0E" w:rsidRPr="00481836">
        <w:rPr>
          <w:rFonts w:ascii="TH SarabunPSK" w:hAnsi="TH SarabunPSK" w:cs="TH SarabunPSK" w:hint="cs"/>
          <w:b/>
          <w:bCs/>
          <w:sz w:val="32"/>
          <w:szCs w:val="32"/>
          <w:cs/>
        </w:rPr>
        <w:t>กฎ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กระทรวงว่าด้วยระบบ หลักเกณฑ์ และวิธีการประกันคุณภาพการศึกษา พ.ศ. ๒๕๕๓ </w:t>
      </w:r>
    </w:p>
    <w:p w:rsidR="00DC6601" w:rsidRPr="00481836" w:rsidRDefault="00DC6601" w:rsidP="007B2DDF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๑. ด้านผลการจัดการศึกษา</w:t>
      </w:r>
    </w:p>
    <w:p w:rsidR="00DC6601" w:rsidRPr="00481836" w:rsidRDefault="00F77503" w:rsidP="008F6CB9">
      <w:pPr>
        <w:ind w:left="567" w:firstLine="567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0A33" w:rsidRPr="00481836">
        <w:rPr>
          <w:rFonts w:ascii="TH SarabunPSK" w:hAnsi="TH SarabunPSK" w:cs="TH SarabunPSK"/>
          <w:sz w:val="32"/>
          <w:szCs w:val="32"/>
          <w:cs/>
        </w:rPr>
        <w:t>เด็กควรได้รับการพัฒนา</w:t>
      </w:r>
      <w:r w:rsidR="008F6CB9">
        <w:rPr>
          <w:rFonts w:ascii="TH SarabunPSK" w:hAnsi="TH SarabunPSK" w:cs="TH SarabunPSK" w:hint="cs"/>
          <w:sz w:val="32"/>
          <w:szCs w:val="32"/>
          <w:cs/>
        </w:rPr>
        <w:t>ด้านการมีสุขนิสัยที่ดี</w:t>
      </w:r>
      <w:r w:rsidR="00380E0D">
        <w:rPr>
          <w:rFonts w:ascii="TH SarabunPSK" w:hAnsi="TH SarabunPSK" w:cs="TH SarabunPSK" w:hint="cs"/>
          <w:sz w:val="32"/>
          <w:szCs w:val="32"/>
          <w:cs/>
        </w:rPr>
        <w:t>ในการรักษาสุขภาพ  การดูแลเอาใจใส่สุขภาพพลานามัย  จากความร่วมมือของสถานศึกษาและทางบ้าน  เช่นการรักษาความสะอาดร่างกายและเครื่องใช้  การรับประทานอาหารที่มีประโยชน์</w:t>
      </w:r>
      <w:r w:rsidR="001853C3">
        <w:rPr>
          <w:rFonts w:ascii="TH SarabunPSK" w:hAnsi="TH SarabunPSK" w:cs="TH SarabunPSK" w:hint="cs"/>
          <w:sz w:val="32"/>
          <w:szCs w:val="32"/>
          <w:cs/>
        </w:rPr>
        <w:t xml:space="preserve">  การป้องกันตนเองจากโรคภัยไข้เจ็บ  เป็นต้น  </w:t>
      </w:r>
      <w:r>
        <w:rPr>
          <w:rFonts w:ascii="TH SarabunPSK" w:hAnsi="TH SarabunPSK" w:cs="TH SarabunPSK" w:hint="cs"/>
          <w:sz w:val="32"/>
          <w:szCs w:val="32"/>
          <w:cs/>
        </w:rPr>
        <w:t>เด็กควรได้รับการพัฒนาให้รู้จักการ</w:t>
      </w:r>
      <w:r w:rsidR="009F4DD3">
        <w:rPr>
          <w:rFonts w:ascii="TH SarabunPSK" w:hAnsi="TH SarabunPSK" w:cs="TH SarabunPSK" w:hint="cs"/>
          <w:sz w:val="32"/>
          <w:szCs w:val="32"/>
          <w:cs/>
        </w:rPr>
        <w:t>อดทนรอคอย เช่น  ฝึกการรอเล่นของเล่นต่อจากเพื่อน  การมีภาวะผู้นำผู้ตามที่ดี  การควบคุมตนเองทำงานให้เสร็จ  พัฒนาทักษะในการเขียนเพื่อสื่อความหมายอย่างถูกต้องเหมาะสมตามวัย  การพัฒนาความสามารถด้านความคิดสร้างสรรค์  โดยการจัดกิจกรรมให้เด</w:t>
      </w:r>
      <w:r w:rsidR="00095C6C">
        <w:rPr>
          <w:rFonts w:ascii="TH SarabunPSK" w:hAnsi="TH SarabunPSK" w:cs="TH SarabunPSK" w:hint="cs"/>
          <w:sz w:val="32"/>
          <w:szCs w:val="32"/>
          <w:cs/>
        </w:rPr>
        <w:t>็</w:t>
      </w:r>
      <w:r w:rsidR="009F4DD3">
        <w:rPr>
          <w:rFonts w:ascii="TH SarabunPSK" w:hAnsi="TH SarabunPSK" w:cs="TH SarabunPSK" w:hint="cs"/>
          <w:sz w:val="32"/>
          <w:szCs w:val="32"/>
          <w:cs/>
        </w:rPr>
        <w:t xml:space="preserve">กมีอิสระในการแสดงออกทางการกระทำ  </w:t>
      </w:r>
      <w:r w:rsidR="00095C6C">
        <w:rPr>
          <w:rFonts w:ascii="TH SarabunPSK" w:hAnsi="TH SarabunPSK" w:cs="TH SarabunPSK" w:hint="cs"/>
          <w:sz w:val="32"/>
          <w:szCs w:val="32"/>
          <w:cs/>
        </w:rPr>
        <w:t>การแสดงความคิดเห็นและการสร้างผลงาน  ใช้คำถามกระตุ้นให้เด็กแสดงออกทางความคิดอย่างอิสระ  แล้วยอมรับความคิดเห็นหรือผลงานของเด็ก  เล่นเกมฝึกความคิดสร้างสรรค์  เช่น  เกมต่อคำ  รวมทั้งพัฒนาทักษะพื้นฐานในการคิด  เช่น  การสังเกต  การจำแนก  การเปรียบเทียบ  และมิติสัมพันธ์  การกะ  ประมาณ  ผ่านโครงงานทางวิทยาศาสตร์</w:t>
      </w:r>
    </w:p>
    <w:p w:rsidR="00DC6601" w:rsidRPr="00481836" w:rsidRDefault="00DC6601" w:rsidP="007B2DDF">
      <w:pPr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๒. ด้านการบริหารจัดการศึกษา</w:t>
      </w:r>
    </w:p>
    <w:p w:rsidR="00DC6601" w:rsidRPr="00481836" w:rsidRDefault="00DC6601" w:rsidP="007B2DDF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</w:t>
      </w:r>
      <w:r w:rsidR="00AA4C9C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126508" w:rsidRPr="00481836">
        <w:rPr>
          <w:rFonts w:ascii="TH SarabunPSK" w:hAnsi="TH SarabunPSK" w:cs="TH SarabunPSK"/>
          <w:sz w:val="32"/>
          <w:szCs w:val="32"/>
          <w:cs/>
        </w:rPr>
        <w:t>สถานศึกษาควรมีการพัฒนาระบบเทคโนโลยีสารสนเทศให้มีประสิทธิภาพสูงขึ้น  รวมทั้งส่งเสริมให้ครู</w:t>
      </w:r>
      <w:r w:rsidR="00AA4C9C">
        <w:rPr>
          <w:rFonts w:ascii="TH SarabunPSK" w:hAnsi="TH SarabunPSK" w:cs="TH SarabunPSK" w:hint="cs"/>
          <w:sz w:val="32"/>
          <w:szCs w:val="32"/>
          <w:cs/>
        </w:rPr>
        <w:t>หรือผู้เลี้ยงเด็ก</w:t>
      </w:r>
      <w:r w:rsidR="00126508" w:rsidRPr="00481836">
        <w:rPr>
          <w:rFonts w:ascii="TH SarabunPSK" w:hAnsi="TH SarabunPSK" w:cs="TH SarabunPSK"/>
          <w:sz w:val="32"/>
          <w:szCs w:val="32"/>
          <w:cs/>
        </w:rPr>
        <w:t>นำมาใช้ในการจัดประสบการณ์เรียนรู้</w:t>
      </w:r>
    </w:p>
    <w:p w:rsidR="00AA4C9C" w:rsidRDefault="00AA4C9C" w:rsidP="00AA4C9C">
      <w:pPr>
        <w:ind w:left="414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6508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ยังขากการ</w:t>
      </w:r>
      <w:r w:rsidRPr="00481836">
        <w:rPr>
          <w:rFonts w:ascii="TH SarabunPSK" w:hAnsi="TH SarabunPSK" w:cs="TH SarabunPSK"/>
          <w:sz w:val="32"/>
          <w:szCs w:val="32"/>
          <w:cs/>
        </w:rPr>
        <w:t>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กับมาตรการ</w:t>
      </w:r>
      <w:r w:rsidRPr="00481836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/>
          <w:sz w:val="32"/>
          <w:szCs w:val="32"/>
          <w:cs/>
        </w:rPr>
        <w:t>ความปลอดภัย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ความปลอดภัยด้าน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อาคาร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ระบบป้องกันภัยจากบุคคล  ระบบฉุกเฉิน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(อุปกรณ์รักษาความปลอดภัย  รวมทั้งถังดับเพลิงที่พร้อมต่อการใช้งาน</w:t>
      </w:r>
    </w:p>
    <w:p w:rsidR="00DC6601" w:rsidRPr="00481836" w:rsidRDefault="00AA4C9C" w:rsidP="00AA4C9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9B2777" w:rsidRDefault="00DC6601" w:rsidP="001178ED">
      <w:pPr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๑)</w:t>
      </w:r>
      <w:r w:rsidR="00BA392C" w:rsidRPr="00481836">
        <w:rPr>
          <w:rFonts w:ascii="TH SarabunPSK" w:hAnsi="TH SarabunPSK" w:cs="TH SarabunPSK"/>
          <w:sz w:val="32"/>
          <w:szCs w:val="32"/>
          <w:cs/>
        </w:rPr>
        <w:t xml:space="preserve">  ครูหรือพี่เลี้ยงเด็ก</w:t>
      </w:r>
      <w:r w:rsidR="00EB52D6" w:rsidRPr="00481836">
        <w:rPr>
          <w:rFonts w:ascii="TH SarabunPSK" w:hAnsi="TH SarabunPSK" w:cs="TH SarabunPSK"/>
          <w:sz w:val="32"/>
          <w:szCs w:val="32"/>
          <w:cs/>
        </w:rPr>
        <w:t>ควร</w:t>
      </w:r>
      <w:r w:rsidR="00894C7F">
        <w:rPr>
          <w:rFonts w:ascii="TH SarabunPSK" w:hAnsi="TH SarabunPSK" w:cs="TH SarabunPSK" w:hint="cs"/>
          <w:sz w:val="32"/>
          <w:szCs w:val="32"/>
          <w:cs/>
        </w:rPr>
        <w:t>ได้รับการพัฒนาความรู้ความสามารถในการจัดกิจกรรมเพื่อส่งเสริมให้เด็กได้เรียนรู้การเป็นผู้นำและผู้ตามที่ดี  ครูควรจัดกิจกรรมเพื่อพัฒนากล้ามเนื้อ</w:t>
      </w:r>
      <w:r w:rsidR="00D17493">
        <w:rPr>
          <w:rFonts w:ascii="TH SarabunPSK" w:hAnsi="TH SarabunPSK" w:cs="TH SarabunPSK" w:hint="cs"/>
          <w:sz w:val="32"/>
          <w:szCs w:val="32"/>
          <w:cs/>
        </w:rPr>
        <w:t xml:space="preserve">มัดเล็กและประสาทสัมพันธ์ในการใช้นิ้วหัวแม่มือและนิ้วต่าง ๆ ผ่านกิจกรรมหลักทั้ง ๖  กิจกรรม  และผ่านการปฏิบัติกิจวัตรประจำวันให้หลากหลายมากยิ่งขึ้น  </w:t>
      </w:r>
      <w:r w:rsidR="00D50F2F">
        <w:rPr>
          <w:rFonts w:ascii="TH SarabunPSK" w:hAnsi="TH SarabunPSK" w:cs="TH SarabunPSK" w:hint="cs"/>
          <w:sz w:val="32"/>
          <w:szCs w:val="32"/>
          <w:cs/>
        </w:rPr>
        <w:t>เช่น  การทำกิจกรรมสร้างสรรค์</w:t>
      </w:r>
      <w:r w:rsidR="004C601F">
        <w:rPr>
          <w:rFonts w:ascii="TH SarabunPSK" w:hAnsi="TH SarabunPSK" w:cs="TH SarabunPSK" w:hint="cs"/>
          <w:sz w:val="32"/>
          <w:szCs w:val="32"/>
          <w:cs/>
        </w:rPr>
        <w:t xml:space="preserve"> (การวาดภาพ  การปั้นดินน้ำมัน  ดินเหนียว  แป้งโด  การฉีก  ตัด ปะ ภาพ  การพิมพ์ภาพ  การร้อยวัสดุต่างๆ การพันเชือก)  การสวมเสื้อ  การติดกระดุม  รูดซิป  </w:t>
      </w:r>
      <w:r w:rsidR="00780DCB">
        <w:rPr>
          <w:rFonts w:ascii="TH SarabunPSK" w:hAnsi="TH SarabunPSK" w:cs="TH SarabunPSK" w:hint="cs"/>
          <w:sz w:val="32"/>
          <w:szCs w:val="32"/>
          <w:cs/>
        </w:rPr>
        <w:t>เป็นต้น  ให้กล้ามเนื้อเล็กมีความมั่นคงก่อน  เพื่อให้เด็กมีความพร้อม  จึงให้เริ่มเขียน  และหลังการประเมินพัฒนาการ  เด็กที่ยังไม่ผ่านหรือผ่านเกณฑ์ขั้นต่ำควรได้รับการพัฒนา</w:t>
      </w:r>
      <w:proofErr w:type="spellStart"/>
      <w:r w:rsidR="00780DCB">
        <w:rPr>
          <w:rFonts w:ascii="TH SarabunPSK" w:hAnsi="TH SarabunPSK" w:cs="TH SarabunPSK" w:hint="cs"/>
          <w:sz w:val="32"/>
          <w:szCs w:val="32"/>
          <w:cs/>
        </w:rPr>
        <w:t>เตม</w:t>
      </w:r>
      <w:proofErr w:type="spellEnd"/>
      <w:r w:rsidR="00780DCB">
        <w:rPr>
          <w:rFonts w:ascii="TH SarabunPSK" w:hAnsi="TH SarabunPSK" w:cs="TH SarabunPSK" w:hint="cs"/>
          <w:sz w:val="32"/>
          <w:szCs w:val="32"/>
          <w:cs/>
        </w:rPr>
        <w:t>ตามศักยภาพ</w:t>
      </w:r>
    </w:p>
    <w:p w:rsidR="001178ED" w:rsidRPr="00481836" w:rsidRDefault="001178ED" w:rsidP="001178ED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 </w:t>
      </w:r>
      <w:r w:rsidRPr="00481836">
        <w:rPr>
          <w:rFonts w:ascii="TH SarabunPSK" w:hAnsi="TH SarabunPSK" w:cs="TH SarabunPSK"/>
          <w:sz w:val="32"/>
          <w:szCs w:val="32"/>
          <w:cs/>
        </w:rPr>
        <w:t>ครูหรือพี่เลี้ยงเด็กควร</w:t>
      </w:r>
      <w:r w:rsidR="00780DCB">
        <w:rPr>
          <w:rFonts w:ascii="TH SarabunPSK" w:hAnsi="TH SarabunPSK" w:cs="TH SarabunPSK" w:hint="cs"/>
          <w:sz w:val="32"/>
          <w:szCs w:val="32"/>
          <w:cs/>
        </w:rPr>
        <w:t>ได้รับการนิเทศอย่าง</w:t>
      </w:r>
      <w:r w:rsidR="0035505A">
        <w:rPr>
          <w:rFonts w:ascii="TH SarabunPSK" w:hAnsi="TH SarabunPSK" w:cs="TH SarabunPSK" w:hint="cs"/>
          <w:sz w:val="32"/>
          <w:szCs w:val="32"/>
          <w:cs/>
        </w:rPr>
        <w:t>เป็นระบบและ</w:t>
      </w:r>
      <w:r w:rsidR="00780DCB">
        <w:rPr>
          <w:rFonts w:ascii="TH SarabunPSK" w:hAnsi="TH SarabunPSK" w:cs="TH SarabunPSK" w:hint="cs"/>
          <w:sz w:val="32"/>
          <w:szCs w:val="32"/>
          <w:cs/>
        </w:rPr>
        <w:t xml:space="preserve">ต่อเนื่อง  </w:t>
      </w:r>
    </w:p>
    <w:p w:rsidR="00DC6601" w:rsidRPr="00481836" w:rsidRDefault="00B75115" w:rsidP="007B2DDF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. ด้านการประกันคุณภาพภายใน</w:t>
      </w:r>
    </w:p>
    <w:p w:rsidR="00DC6601" w:rsidRPr="00481836" w:rsidRDefault="0035505A" w:rsidP="007B2DDF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B234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20EE" w:rsidRPr="00481836">
        <w:rPr>
          <w:rFonts w:ascii="TH SarabunPSK" w:hAnsi="TH SarabunPSK" w:cs="TH SarabunPSK"/>
          <w:sz w:val="32"/>
          <w:szCs w:val="32"/>
          <w:cs/>
        </w:rPr>
        <w:t xml:space="preserve"> สถานศึกษาควรมีจัดอบรมเชิงปฏิบัติการให้แก่บุคลากร  และผู้ที่มีส่วนเกี่ยวข้อง</w:t>
      </w:r>
      <w:r w:rsidR="0083499D" w:rsidRPr="00481836">
        <w:rPr>
          <w:rFonts w:ascii="TH SarabunPSK" w:hAnsi="TH SarabunPSK" w:cs="TH SarabunPSK"/>
          <w:sz w:val="32"/>
          <w:szCs w:val="32"/>
          <w:cs/>
        </w:rPr>
        <w:t xml:space="preserve">  ให้มีความรู้ความชำนาญ ในการดำเนินงานประกันคุณภาพภายใน</w:t>
      </w:r>
    </w:p>
    <w:p w:rsidR="00DC6601" w:rsidRPr="00481836" w:rsidRDefault="00DC6601" w:rsidP="007B2DDF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rPr>
          <w:rFonts w:ascii="TH SarabunPSK" w:hAnsi="TH SarabunPSK" w:cs="TH SarabunPSK"/>
          <w:spacing w:val="-8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br w:type="page"/>
      </w:r>
      <w:r w:rsidRPr="00481836">
        <w:rPr>
          <w:rFonts w:ascii="TH SarabunPSK" w:hAnsi="TH SarabunPSK" w:cs="TH SarabunPSK"/>
          <w:sz w:val="32"/>
          <w:szCs w:val="32"/>
          <w:cs/>
        </w:rPr>
        <w:lastRenderedPageBreak/>
        <w:t>ตารางสรุปผลการประเมินคุณภาพภายนอกจำแนกตามกลุ่มตัวบ่งชี้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pacing w:val="-8"/>
          <w:sz w:val="32"/>
          <w:szCs w:val="32"/>
          <w:cs/>
        </w:rPr>
        <w:t xml:space="preserve">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>: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ระดับการศึกษาปฐมวัย (๒-๕ ปี) </w:t>
      </w:r>
    </w:p>
    <w:p w:rsidR="007B2DDF" w:rsidRPr="00481836" w:rsidRDefault="007B2DDF" w:rsidP="00DC6601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092"/>
        <w:gridCol w:w="1092"/>
        <w:gridCol w:w="1092"/>
      </w:tblGrid>
      <w:tr w:rsidR="00DC6601" w:rsidRPr="00481836" w:rsidTr="00C50380">
        <w:trPr>
          <w:trHeight w:val="638"/>
          <w:tblHeader/>
        </w:trPr>
        <w:tc>
          <w:tcPr>
            <w:tcW w:w="691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การศึกษาขั้นพื้นฐาน </w:t>
            </w: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         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601" w:rsidRPr="00481836" w:rsidTr="00C50380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C50380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 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.</w:t>
            </w: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๐๐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EB2760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๒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EB2760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EB2760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๔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๓๕.๐๐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C50380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๘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๙๘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EB2760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C50380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spacing w:line="380" w:lineRule="exact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C6601" w:rsidRPr="00481836" w:rsidRDefault="00DC6601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C6601" w:rsidRPr="00481836" w:rsidRDefault="00DC6601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080" w:hanging="1080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   ผลการพัฒนาให้บรรลุตามปรัชญา ปณิธาน/วิสัยทัศน์ 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080" w:hanging="1080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๑๐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EB2760" w:rsidRPr="00481836" w:rsidRDefault="00EB2760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276" w:hanging="1276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276" w:hanging="1276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๑๒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EB2760" w:rsidRPr="00481836" w:rsidRDefault="00EB2760" w:rsidP="00C50380">
            <w:pPr>
              <w:pStyle w:val="12"/>
              <w:ind w:left="1276" w:hanging="1276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๑๐๐.๐๐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๘๘</w:t>
            </w:r>
            <w:r w:rsidR="00EB2760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๔๘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</w:tr>
      <w:tr w:rsidR="00DC6601" w:rsidRPr="00481836" w:rsidTr="00C50380">
        <w:tc>
          <w:tcPr>
            <w:tcW w:w="101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50380">
            <w:pPr>
              <w:pStyle w:val="af"/>
              <w:spacing w:before="2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สรุปผลการประเมินคุณภาพภายนอกระดับการศึกษาปฐมวัย (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ปี) ประเภทโรงเรียน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2"/>
              </w:numPr>
              <w:spacing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ผลรวมคะแนนประเมินสถานศึกษา  </w:t>
            </w:r>
            <w:r w:rsidR="00D1065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๘๘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 w:rsidR="00D1065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๔๘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2"/>
              </w:numPr>
              <w:spacing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มีคุณภาพระดับ</w:t>
            </w:r>
            <w:r w:rsidR="00EB2760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ดี</w:t>
            </w:r>
          </w:p>
        </w:tc>
      </w:tr>
      <w:tr w:rsidR="00DC6601" w:rsidRPr="00481836" w:rsidTr="00C50380">
        <w:trPr>
          <w:trHeight w:val="2099"/>
        </w:trPr>
        <w:tc>
          <w:tcPr>
            <w:tcW w:w="10188" w:type="dxa"/>
            <w:gridSpan w:val="4"/>
            <w:tcBorders>
              <w:top w:val="dotted" w:sz="4" w:space="0" w:color="auto"/>
            </w:tcBorders>
          </w:tcPr>
          <w:p w:rsidR="00DC6601" w:rsidRPr="00481836" w:rsidRDefault="00DC6601" w:rsidP="00C50380">
            <w:pPr>
              <w:pStyle w:val="af"/>
              <w:spacing w:before="2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การรับรองมาตรฐานสถานศึกษาประเภทโรงเรียน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1"/>
              </w:numPr>
              <w:spacing w:before="240"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ผลคะแนนรวมทุกตัวบ่งชี้  ตั้งแต่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คะแนนขึ้นไป              </w:t>
            </w:r>
            <w:r w:rsidR="00F2227D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1"/>
              </w:numPr>
              <w:spacing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มีตัวบ่งชี้ที่ได้ระดับดีขึ้นไป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๑๐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ตัวบ่งชี้ จาก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๑๒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ตัวบ่งชี้        </w:t>
            </w:r>
            <w:r w:rsidR="00F2227D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DC6601" w:rsidRPr="00481836" w:rsidRDefault="00DC6601" w:rsidP="004F7E36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ไม่มีตัวบ่งชี้ใดที่มีระดับคุณภาพต้องปรับปรุงหรือต้องปรับปรุงเร่งด่วน </w:t>
            </w:r>
            <w:r w:rsidR="00F2227D"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ไม่ใช่</w:t>
            </w:r>
          </w:p>
        </w:tc>
      </w:tr>
      <w:tr w:rsidR="00DC6601" w:rsidRPr="00481836" w:rsidTr="00C50380">
        <w:trPr>
          <w:trHeight w:val="1121"/>
        </w:trPr>
        <w:tc>
          <w:tcPr>
            <w:tcW w:w="1018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C6601" w:rsidP="00C50380">
            <w:pPr>
              <w:pStyle w:val="af"/>
              <w:spacing w:before="240"/>
              <w:ind w:right="-198" w:hanging="9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ในภาพรวมสถานศึกษาจัดการศึกษาขั้นพื้นฐาน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ระดับการศึกษาปฐมวัย (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ปี)</w:t>
            </w:r>
          </w:p>
          <w:p w:rsidR="00DC6601" w:rsidRPr="00481836" w:rsidRDefault="00F2227D" w:rsidP="00F2227D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="00DC6601"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 xml:space="preserve">   สมควรรับรอง</w:t>
            </w:r>
            <w:r w:rsidR="00DC6601"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มาตรฐานการศึกษา  </w:t>
            </w:r>
            <w:r w:rsidR="00DC6601"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71"/>
            </w:r>
            <w:r w:rsidR="00DC6601"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ไม่สมควรรับรองมาตรฐานการศึกษา</w:t>
            </w:r>
          </w:p>
          <w:p w:rsidR="00690FC1" w:rsidRPr="00481836" w:rsidRDefault="00690FC1" w:rsidP="00F2227D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DC6601" w:rsidRPr="00481836" w:rsidRDefault="00DC6601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lastRenderedPageBreak/>
        <w:t>ตารางสรุปผลการประเมินคุณภาพภายนอกเป็นรายมาตรฐานตามกฎกระทรวงฯ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pacing w:val="-8"/>
          <w:sz w:val="32"/>
          <w:szCs w:val="32"/>
          <w:cs/>
        </w:rPr>
        <w:t xml:space="preserve">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>: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ระดับการศึกษาปฐมวัย (๒-๕ ปี)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026"/>
        <w:gridCol w:w="990"/>
        <w:gridCol w:w="1170"/>
      </w:tblGrid>
      <w:tr w:rsidR="00DC6601" w:rsidRPr="00481836" w:rsidTr="001E050C">
        <w:trPr>
          <w:trHeight w:val="638"/>
          <w:tblHeader/>
        </w:trPr>
        <w:tc>
          <w:tcPr>
            <w:tcW w:w="691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ชื่อตัวบ่งชี้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ที่ได้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มาตรฐานที่ ๑ มาตรฐานที่ว่าด้วยผลการจัดการศึกษา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 เด็กมีพัฒนาการด้านร่างกายสมวัย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๒ เด็กมีพัฒนาการด้านอารมณ์และจิตใจสมวัย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เด็กมีพัฒนาการด้านสังคมสมวัย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๔ เด็กมีพัฒนาการด้านสติปัญญาสมวัย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เด็กมีความพร้อมศึกษาต่อในขั้นต่อไป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spacing w:line="380" w:lineRule="exact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rPr>
          <w:trHeight w:val="736"/>
        </w:trPr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12"/>
              <w:ind w:left="993" w:hanging="993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 ผลการพัฒนาให้บรรลุตามปรัชญา ปณิธาน/วิสัยทัศน์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12"/>
              <w:ind w:left="1276" w:hanging="1276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๑๐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1276" w:hanging="1276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1E050C">
        <w:trPr>
          <w:trHeight w:val="451"/>
          <w:tblHeader/>
        </w:trPr>
        <w:tc>
          <w:tcPr>
            <w:tcW w:w="691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๒  มาตรฐานที่ว่าด้วยการบริหารจัดการศึกษา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rPr>
          <w:trHeight w:val="389"/>
        </w:trPr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2227D" w:rsidRPr="00481836" w:rsidRDefault="00F2227D" w:rsidP="00C50380">
            <w:pPr>
              <w:pStyle w:val="12"/>
              <w:ind w:left="1134" w:hanging="1134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๑๕.๐๐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2227D" w:rsidRPr="00481836" w:rsidRDefault="00F2227D" w:rsidP="00C50380">
            <w:pPr>
              <w:pStyle w:val="12"/>
              <w:ind w:left="1200" w:hanging="120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๑๒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๓  มาตรฐานที่ว่าด้วยการจัดการเรียนการสอนที่เน้นผู้เรียนเป็นสำคัญ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rPr>
          <w:trHeight w:val="404"/>
        </w:trPr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2227D" w:rsidRPr="00481836" w:rsidRDefault="00F2227D" w:rsidP="00C50380">
            <w:pPr>
              <w:pStyle w:val="12"/>
              <w:ind w:left="1134" w:hanging="1134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๓๕.๐๐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1E050C">
        <w:trPr>
          <w:trHeight w:val="638"/>
          <w:tblHeader/>
        </w:trPr>
        <w:tc>
          <w:tcPr>
            <w:tcW w:w="6912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๔  มาตรฐานที่ว่าด้วยการประกันคุณภาพภายใน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๘ ประสิทธิผลของระบบการประกันคุณภาพภายใน</w:t>
            </w:r>
          </w:p>
          <w:p w:rsidR="00F2227D" w:rsidRPr="00481836" w:rsidRDefault="00F2227D" w:rsidP="00C50380">
            <w:pPr>
              <w:pStyle w:val="12"/>
              <w:ind w:left="1418" w:hanging="567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๙๘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ผลรวมคะแนนทั้งหมด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๑๐๐.๐๐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๘๘</w:t>
            </w:r>
            <w:r w:rsidR="00F2227D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๔๘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</w:tr>
    </w:tbl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28"/>
          <w:szCs w:val="28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lastRenderedPageBreak/>
        <w:t xml:space="preserve">ระดับการศึกษาขั้นพื้นฐาน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</w:rPr>
        <w:t xml:space="preserve">: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ประถมศึกษา - มัธยมศึกษา</w:t>
      </w:r>
    </w:p>
    <w:p w:rsidR="00DC6601" w:rsidRPr="00481836" w:rsidRDefault="00DC6601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ตัวบ่งชี้ที่มีคุณภาพระดับดีขึ้นไป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(เรียงลำดับตามระดับคุณภาพจากระดับดีมาก  ไปหาระดับดี        โดยเรียงตามลำดับตัวบ่งชี้) ได้แก่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1126"/>
        <w:gridCol w:w="4656"/>
        <w:gridCol w:w="1787"/>
      </w:tblGrid>
      <w:tr w:rsidR="00DC6601" w:rsidRPr="00481836" w:rsidTr="00FF1280">
        <w:tc>
          <w:tcPr>
            <w:tcW w:w="1025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26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</w:t>
            </w:r>
          </w:p>
        </w:tc>
        <w:tc>
          <w:tcPr>
            <w:tcW w:w="4656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ชื่อตัวบ่งชี้</w:t>
            </w:r>
          </w:p>
        </w:tc>
        <w:tc>
          <w:tcPr>
            <w:tcW w:w="1787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DC6601" w:rsidRPr="00481836" w:rsidTr="00FF1280">
        <w:tc>
          <w:tcPr>
            <w:tcW w:w="1025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126" w:type="dxa"/>
          </w:tcPr>
          <w:p w:rsidR="00DC6601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4656" w:type="dxa"/>
          </w:tcPr>
          <w:p w:rsidR="00DC6601" w:rsidRPr="00481836" w:rsidRDefault="00394862" w:rsidP="00C5038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ผู้เรียนมีสุขภาพกายและสุขภาพจิตที่</w:t>
            </w:r>
          </w:p>
        </w:tc>
        <w:tc>
          <w:tcPr>
            <w:tcW w:w="1787" w:type="dxa"/>
          </w:tcPr>
          <w:p w:rsidR="00DC6601" w:rsidRPr="00481836" w:rsidRDefault="001E0F10" w:rsidP="001E0F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4656" w:type="dxa"/>
          </w:tcPr>
          <w:p w:rsidR="00C74050" w:rsidRPr="00481836" w:rsidRDefault="00C74050" w:rsidP="00C5038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ผู้เรียนมีคุณธรรม จริยธรรม  และค่านิยมที่พึงประสงค์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426486">
        <w:trPr>
          <w:trHeight w:val="350"/>
        </w:trPr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4656" w:type="dxa"/>
          </w:tcPr>
          <w:p w:rsidR="00C74050" w:rsidRPr="00481836" w:rsidRDefault="00C74050" w:rsidP="00C5038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ผู้เรียนมีความใฝ่รู้ และเรียนรู้อย่างต่อเนื่อง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ประสิทธิผลของระบบการประกันคุณภาพภายใน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4656" w:type="dxa"/>
          </w:tcPr>
          <w:p w:rsidR="00C74050" w:rsidRPr="00481836" w:rsidRDefault="00C74050" w:rsidP="003D39B8">
            <w:pPr>
              <w:pStyle w:val="12"/>
              <w:ind w:left="993" w:hanging="993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ผลการพัฒนาให้บรรลุตามปรัชญา ปณิธาน/วิสัยทัศน์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</w:t>
            </w:r>
          </w:p>
          <w:p w:rsidR="00C74050" w:rsidRPr="00481836" w:rsidRDefault="00C74050" w:rsidP="003D39B8">
            <w:pPr>
              <w:pStyle w:val="12"/>
              <w:ind w:left="993" w:hanging="993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และวัตถุประสงค์ของการจัดตั้งสถานศึกษา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4656" w:type="dxa"/>
          </w:tcPr>
          <w:p w:rsidR="00C74050" w:rsidRPr="00481836" w:rsidRDefault="00C74050" w:rsidP="003D39B8">
            <w:pPr>
              <w:pStyle w:val="12"/>
              <w:ind w:left="1276" w:hanging="1276"/>
              <w:jc w:val="both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ผลการพัฒนาตามจุดเน้นและจุดเด่นที่ส่งผลสะท้อนเป็น</w:t>
            </w:r>
          </w:p>
          <w:p w:rsidR="00C74050" w:rsidRPr="00481836" w:rsidRDefault="00C74050" w:rsidP="003D39B8">
            <w:pPr>
              <w:pStyle w:val="12"/>
              <w:ind w:left="1276" w:hanging="1276"/>
              <w:jc w:val="both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เอกลักษณ์ของสถานศึกษา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1280" w:rsidRPr="00481836" w:rsidTr="00FF1280">
        <w:tc>
          <w:tcPr>
            <w:tcW w:w="1025" w:type="dxa"/>
          </w:tcPr>
          <w:p w:rsidR="00FF1280" w:rsidRPr="00481836" w:rsidRDefault="00FF128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1126" w:type="dxa"/>
          </w:tcPr>
          <w:p w:rsidR="00FF128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4656" w:type="dxa"/>
          </w:tcPr>
          <w:p w:rsidR="00FF1280" w:rsidRPr="00481836" w:rsidRDefault="00426486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</w:t>
            </w:r>
            <w:r w:rsidR="001E0F10" w:rsidRPr="00481836">
              <w:rPr>
                <w:rFonts w:ascii="TH SarabunPSK" w:hAnsi="TH SarabunPSK" w:cs="TH SarabunPSK"/>
                <w:sz w:val="28"/>
                <w:cs/>
              </w:rPr>
              <w:t>คิดเป็น  ทำเป็น</w:t>
            </w:r>
          </w:p>
        </w:tc>
        <w:tc>
          <w:tcPr>
            <w:tcW w:w="1787" w:type="dxa"/>
          </w:tcPr>
          <w:p w:rsidR="00FF1280" w:rsidRPr="00481836" w:rsidRDefault="001E0F10" w:rsidP="001E0F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F1280" w:rsidRPr="00481836" w:rsidTr="00FF1280">
        <w:tc>
          <w:tcPr>
            <w:tcW w:w="1025" w:type="dxa"/>
          </w:tcPr>
          <w:p w:rsidR="00FF1280" w:rsidRPr="00481836" w:rsidRDefault="00FF128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1126" w:type="dxa"/>
          </w:tcPr>
          <w:p w:rsidR="00FF128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4656" w:type="dxa"/>
          </w:tcPr>
          <w:p w:rsidR="00FF1280" w:rsidRPr="00481836" w:rsidRDefault="00426486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787" w:type="dxa"/>
          </w:tcPr>
          <w:p w:rsidR="00FF1280" w:rsidRPr="00481836" w:rsidRDefault="001E0F10" w:rsidP="001E0F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</w:tbl>
    <w:p w:rsidR="00DC6601" w:rsidRPr="00481836" w:rsidRDefault="00DC6601" w:rsidP="00DC660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601" w:rsidRDefault="00DC6601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ตัวบ่งชี้ที่มีคุณภาพต่ำกว่าระดับดี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(เรียงลำดับตามระดับคุณภาพจากระดับต้องปรับปรุงเร่งด่วน              ระดับต้องปรับปรุง และระดับพอใช้ โดยเรียงตามลำดับตัวบ่งชี้) ได้แก่</w:t>
      </w:r>
    </w:p>
    <w:p w:rsidR="00B2347F" w:rsidRPr="00481836" w:rsidRDefault="00B2347F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1122"/>
        <w:gridCol w:w="4670"/>
        <w:gridCol w:w="1780"/>
      </w:tblGrid>
      <w:tr w:rsidR="00DC6601" w:rsidRPr="00481836" w:rsidTr="00B2347F">
        <w:tc>
          <w:tcPr>
            <w:tcW w:w="1022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22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4670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1780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601" w:rsidRPr="00481836" w:rsidTr="00B2347F">
        <w:tc>
          <w:tcPr>
            <w:tcW w:w="1022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22" w:type="dxa"/>
          </w:tcPr>
          <w:p w:rsidR="00DC6601" w:rsidRPr="00481836" w:rsidRDefault="00D1065C" w:rsidP="00C74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670" w:type="dxa"/>
          </w:tcPr>
          <w:p w:rsidR="00DC6601" w:rsidRPr="00481836" w:rsidRDefault="0026527F" w:rsidP="00C5038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ผลสัมฤทธิ์ทางการเรียนของผู้เรียน</w:t>
            </w:r>
          </w:p>
        </w:tc>
        <w:tc>
          <w:tcPr>
            <w:tcW w:w="1780" w:type="dxa"/>
          </w:tcPr>
          <w:p w:rsidR="00DC6601" w:rsidRPr="00481836" w:rsidRDefault="0026527F" w:rsidP="00265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</w:tr>
    </w:tbl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ind w:left="1080" w:hanging="666"/>
        <w:jc w:val="left"/>
        <w:rPr>
          <w:rFonts w:ascii="TH SarabunPSK" w:hAnsi="TH SarabunPSK" w:cs="TH SarabunPSK"/>
          <w:spacing w:val="-4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จุดเด่น </w:t>
      </w:r>
    </w:p>
    <w:p w:rsidR="00030659" w:rsidRPr="00481836" w:rsidRDefault="00BB4B8F" w:rsidP="00423333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30659" w:rsidRPr="00481836">
        <w:rPr>
          <w:rFonts w:ascii="TH SarabunPSK" w:hAnsi="TH SarabunPSK" w:cs="TH SarabunPSK"/>
          <w:sz w:val="32"/>
          <w:szCs w:val="32"/>
          <w:cs/>
        </w:rPr>
        <w:t xml:space="preserve"> ผู้เรียนมีมีสุขภาพร่างกายแข็งแรง มีน้ำหนักและส่วนสูงตามเกณฑ์มาตรฐาน และปลอดจากสารเสพติด มีความชื่นชอบกิจกรรมด้านศิลปะ  ดนตรี  และกีฬา ชื่นชอบการร้องเพลงและกิจกรรมนัน</w:t>
      </w:r>
      <w:r w:rsidR="00423333" w:rsidRPr="00481836">
        <w:rPr>
          <w:rFonts w:ascii="TH SarabunPSK" w:hAnsi="TH SarabunPSK" w:cs="TH SarabunPSK"/>
          <w:sz w:val="32"/>
          <w:szCs w:val="32"/>
          <w:cs/>
        </w:rPr>
        <w:t>ทนาการ  ผู้เรียนปฏิบัติตัวเป็นลู</w:t>
      </w:r>
      <w:r w:rsidR="00030659" w:rsidRPr="00481836">
        <w:rPr>
          <w:rFonts w:ascii="TH SarabunPSK" w:hAnsi="TH SarabunPSK" w:cs="TH SarabunPSK"/>
          <w:sz w:val="32"/>
          <w:szCs w:val="32"/>
          <w:cs/>
        </w:rPr>
        <w:t>กที่ดีของพ่อแม่ มีความมุ่งมั่นในการเรียน</w:t>
      </w:r>
      <w:r w:rsidR="00423333" w:rsidRPr="00481836">
        <w:rPr>
          <w:rFonts w:ascii="TH SarabunPSK" w:hAnsi="TH SarabunPSK" w:cs="TH SarabunPSK"/>
          <w:sz w:val="32"/>
          <w:szCs w:val="32"/>
          <w:cs/>
        </w:rPr>
        <w:t xml:space="preserve">  ขยันหมั่นเพียรมาเรียนทุกวัน  ผู้เรียนสามารถค้นคว้าหาความรู้จากการอ่านและการใช้สื่อเทคโนโลยี  สามารถเรียนรู้ร่วมกับผู้อื่นได้ มีทักษะในการคิดและเรียนรู้ในการอยู่ในสังคมอย่างมีความสุข</w:t>
      </w:r>
    </w:p>
    <w:p w:rsidR="00BB4B8F" w:rsidRDefault="00030659" w:rsidP="00BB4B8F">
      <w:pPr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สถานศึกษามีการดำเนินการ  พัฒนาตามจุดเน้นและจุดเด่นของสถานศึกษาเพื่อบรรลุเป้าหมายตามปรัชญา  </w:t>
      </w:r>
      <w:proofErr w:type="spellStart"/>
      <w:r w:rsidR="00BB4B8F">
        <w:rPr>
          <w:rFonts w:ascii="TH SarabunPSK" w:hAnsi="TH SarabunPSK" w:cs="TH SarabunPSK" w:hint="cs"/>
          <w:sz w:val="32"/>
          <w:szCs w:val="32"/>
          <w:cs/>
        </w:rPr>
        <w:t>ปณิธาณ</w:t>
      </w:r>
      <w:proofErr w:type="spellEnd"/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/วิสัยทัศน์  </w:t>
      </w:r>
      <w:proofErr w:type="spellStart"/>
      <w:r w:rsidR="00BB4B8F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กิจ  และวัตถุประสงค์ของสถานศึกษา “คุณธรรม  นำความรู้”  โดยดำเนินการผ่านโครงการส่งเสริมคุณธรรม  จริยธรรม  และโครงการฟื้นฟูศีลธรรมโลก  ซึ่งสถานศึกษาดำเนินการร่วมกับชมรมพุทธศาสตร์สากล  ตั้งแต่ปี  พ.ศ.  ๒๕๔๙  ได้รับรางวัล โรงเรียนส่งเสริมคุณธรรม  จริยธรรม ในสถานศึกษา  ระดับดีเด่น  ตามโครงการฟื้นฟูศีลธรรมโลก </w:t>
      </w:r>
      <w:r w:rsidR="00BB4B8F">
        <w:rPr>
          <w:rFonts w:ascii="TH SarabunPSK" w:hAnsi="TH SarabunPSK" w:cs="TH SarabunPSK"/>
          <w:sz w:val="32"/>
          <w:szCs w:val="32"/>
          <w:cs/>
        </w:rPr>
        <w:br/>
      </w:r>
      <w:r w:rsidR="00BB4B8F">
        <w:rPr>
          <w:rFonts w:ascii="TH SarabunPSK" w:hAnsi="TH SarabunPSK" w:cs="TH SarabunPSK" w:hint="cs"/>
          <w:sz w:val="32"/>
          <w:szCs w:val="32"/>
          <w:cs/>
        </w:rPr>
        <w:lastRenderedPageBreak/>
        <w:t>ประจำปีการศึกษา  ๒๕๕๑  ของสำนักงานเขตพื้นที่การศึกษาประถมศึกษาบุรีรัมย์ เขต  ๔  และรางวัลโรงเรียนแกนนำฟื้นฟูศีลธรรมโลก ระดับดีเยี่ยม  ในปีประจำปีการศึกษา  ๒๕๕๒  จากชมรมพุทธศาสตร์สากล  มีโครงการ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พิเศษเพื่อส่งเสริมบทบาทของสถานศึกษา  ได้แก่  โครงการส่งเสริมภูมิปัญญาทอผ้าไหมบุรีรัมย์  </w:t>
      </w:r>
      <w:r w:rsidR="002F70B5">
        <w:rPr>
          <w:rFonts w:ascii="TH SarabunPSK" w:hAnsi="TH SarabunPSK" w:cs="TH SarabunPSK" w:hint="cs"/>
          <w:sz w:val="32"/>
          <w:szCs w:val="32"/>
          <w:cs/>
        </w:rPr>
        <w:t>เพื่อเป็นการอนุรักษ์ไว้ซึ่งภูมิปัญญาท้องถิ่น  อาชีพเสริมของคนในชุมชน  และส่งเสริมการฝึกทักษะการทอผ้าไหมให้กับผู้เรียน  โดยการบูร</w:t>
      </w:r>
      <w:proofErr w:type="spellStart"/>
      <w:r w:rsidR="002F70B5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2F70B5">
        <w:rPr>
          <w:rFonts w:ascii="TH SarabunPSK" w:hAnsi="TH SarabunPSK" w:cs="TH SarabunPSK" w:hint="cs"/>
          <w:sz w:val="32"/>
          <w:szCs w:val="32"/>
          <w:cs/>
        </w:rPr>
        <w:t>การผ่านการเรียนการสอนในกลุ่มสาระการเรียนรู้การงานอาชีพและเทคโนโลยี</w:t>
      </w:r>
    </w:p>
    <w:p w:rsidR="00BB4B8F" w:rsidRDefault="00782606" w:rsidP="00BB4B8F">
      <w:pPr>
        <w:ind w:left="414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)  สถานศึกษามีพื้นที่เพียงพอทั้งภายในและภายนอกอาคารในการจัดกิจกรรมการเรียนรู้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มีการจัดสภาพแวดล้อมที่สวยงาม  มีการแบ่งโครงสร้างการบริหารอย่างชัดเจน  โดยมมีคำสั่งแต่งตั้ง/มอบหมายภาระงาน 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 มีการบริหารโดยยึดหลักการมีส่วนร่วม  และให้ความสำคัญกับคณะกรรมการสถานศึกษาขั้นพื้นฐาน   </w:t>
      </w:r>
    </w:p>
    <w:p w:rsidR="00782606" w:rsidRPr="00782606" w:rsidRDefault="00782606" w:rsidP="00BB4B8F">
      <w:pPr>
        <w:tabs>
          <w:tab w:val="left" w:pos="1134"/>
        </w:tabs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BB4B8F">
        <w:rPr>
          <w:rFonts w:ascii="TH SarabunPSK" w:hAnsi="TH SarabunPSK" w:cs="TH SarabunPSK" w:hint="cs"/>
          <w:sz w:val="32"/>
          <w:szCs w:val="32"/>
          <w:cs/>
        </w:rPr>
        <w:t>) ครูมีความสามารถในการจัด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การเรียนการสอนที่เน้นผู้เรียนเป็นสำคัญ ได้รับการพัฒนาด้วย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การเข้ารับการอบรม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สัมมนาและศึกษาดูงานตามที่คุรุสภากำหนด  สามารถกำหนดเป้าหมายในการจัดทำแผนการจัดการเรียนรู้เพื่อพัฒนาผู้เรียนซึ่งสนองตอบความแตกต่างระหว่างบุคคล</w:t>
      </w:r>
    </w:p>
    <w:p w:rsidR="00BB4B8F" w:rsidRPr="004C5F18" w:rsidRDefault="00782606" w:rsidP="00BB4B8F">
      <w:pPr>
        <w:tabs>
          <w:tab w:val="left" w:pos="1134"/>
        </w:tabs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BB4B8F">
        <w:rPr>
          <w:rFonts w:ascii="TH SarabunPSK" w:hAnsi="TH SarabunPSK" w:cs="TH SarabunPSK" w:hint="cs"/>
          <w:sz w:val="32"/>
          <w:szCs w:val="32"/>
          <w:cs/>
        </w:rPr>
        <w:t>)  สถานศึกษาได้รับการดูแลจากหน่วยงานต้นสังกัด  มีการดำเนินการประกันคุณภาพภายในอย่างเป็นระบบครบวงจรคุณภาพ  (</w:t>
      </w:r>
      <w:r w:rsidR="00BB4B8F">
        <w:rPr>
          <w:rFonts w:ascii="TH SarabunPSK" w:hAnsi="TH SarabunPSK" w:cs="TH SarabunPSK"/>
          <w:sz w:val="32"/>
          <w:szCs w:val="32"/>
        </w:rPr>
        <w:t>PDCA</w:t>
      </w:r>
      <w:r w:rsidR="00BB4B8F">
        <w:rPr>
          <w:rFonts w:ascii="TH SarabunPSK" w:hAnsi="TH SarabunPSK" w:cs="TH SarabunPSK" w:hint="cs"/>
          <w:sz w:val="32"/>
          <w:szCs w:val="32"/>
          <w:cs/>
        </w:rPr>
        <w:t>)  และผลจากรายงานการประเมินตนเองตั้งแต่ปีการศึกษา  ๒๕๕๑ - ๒๕๕๓  สูงขึ้นอย่างต่อเนื่อง</w:t>
      </w:r>
    </w:p>
    <w:p w:rsidR="00030659" w:rsidRPr="00481836" w:rsidRDefault="00030659" w:rsidP="00276DE6">
      <w:pPr>
        <w:ind w:left="414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ind w:firstLine="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DC6601" w:rsidRPr="00501508" w:rsidRDefault="00501508" w:rsidP="00716F98">
      <w:pPr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 w:rsidRPr="00501508">
        <w:rPr>
          <w:rFonts w:ascii="TH SarabunPSK" w:hAnsi="TH SarabunPSK" w:cs="TH SarabunPSK" w:hint="cs"/>
          <w:sz w:val="32"/>
          <w:szCs w:val="32"/>
          <w:cs/>
        </w:rPr>
        <w:t>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1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7A1A">
        <w:rPr>
          <w:rFonts w:ascii="TH SarabunPSK" w:hAnsi="TH SarabunPSK" w:cs="TH SarabunPSK" w:hint="cs"/>
          <w:sz w:val="32"/>
          <w:szCs w:val="32"/>
          <w:cs/>
        </w:rPr>
        <w:t>ผู้เรียนบางส่วนยังขาดการส่งเสริมให้มีผลสัมฤทธิ์ทางการเรียนที่สูงขึ้น  และทักษะที่จำเป็นตามหลักสูตร  และการพัฒนาทักษะการคิดวิเคราะห์อย่างต่อเนื่อง</w:t>
      </w:r>
      <w:r w:rsidR="00716F98">
        <w:rPr>
          <w:rFonts w:ascii="TH SarabunPSK" w:hAnsi="TH SarabunPSK" w:cs="TH SarabunPSK"/>
          <w:sz w:val="32"/>
          <w:szCs w:val="32"/>
          <w:cs/>
        </w:rPr>
        <w:br/>
      </w:r>
      <w:r w:rsidR="00716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6F98">
        <w:rPr>
          <w:rFonts w:ascii="TH SarabunPSK" w:hAnsi="TH SarabunPSK" w:cs="TH SarabunPSK" w:hint="cs"/>
          <w:sz w:val="32"/>
          <w:szCs w:val="32"/>
          <w:cs/>
        </w:rPr>
        <w:tab/>
        <w:t xml:space="preserve">      ๒)  สถานศึกษายังไม่ได้พัฒนาระบบเทคโนโลยีสารสนเทศให้มีประสิทธิภาพที่สูงขึ้น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รวมทั้งส่งเสริมให้ครูนำมาใช้ในการจัดการเรียนรู้อย่างต่อเนื่อง</w:t>
      </w:r>
      <w:r w:rsidR="00716F98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716F98">
        <w:rPr>
          <w:rFonts w:ascii="TH SarabunPSK" w:hAnsi="TH SarabunPSK" w:cs="TH SarabunPSK" w:hint="cs"/>
          <w:sz w:val="32"/>
          <w:szCs w:val="32"/>
          <w:cs/>
        </w:rPr>
        <w:tab/>
        <w:t xml:space="preserve">      ๓)  ครูบางส่วนยังขาดความรู้</w:t>
      </w:r>
      <w:r w:rsidR="005833FB"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ความสามารถในการจัดกิจกรรมการเรียนรู้  รวมทั้งการนำกระบวนการวิจัยมาแก้ปัญหาผู้เรียนและการจัดทำแผนพัฒนาคุณภาพผู้เรียน  เพื่อยกระดับผลสัมฤทธิ์ทางการเรียน  </w:t>
      </w:r>
      <w:r w:rsidR="001954B3">
        <w:rPr>
          <w:rFonts w:ascii="TH SarabunPSK" w:hAnsi="TH SarabunPSK" w:cs="TH SarabunPSK"/>
          <w:sz w:val="32"/>
          <w:szCs w:val="32"/>
          <w:cs/>
        </w:rPr>
        <w:br/>
      </w:r>
      <w:r w:rsidR="00195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54B3">
        <w:rPr>
          <w:rFonts w:ascii="TH SarabunPSK" w:hAnsi="TH SarabunPSK" w:cs="TH SarabunPSK" w:hint="cs"/>
          <w:sz w:val="32"/>
          <w:szCs w:val="32"/>
          <w:cs/>
        </w:rPr>
        <w:tab/>
        <w:t xml:space="preserve">      ๔)  </w:t>
      </w:r>
      <w:r w:rsidR="00243939">
        <w:rPr>
          <w:rFonts w:ascii="TH SarabunPSK" w:hAnsi="TH SarabunPSK" w:cs="TH SarabunPSK" w:hint="cs"/>
          <w:sz w:val="32"/>
          <w:szCs w:val="32"/>
          <w:cs/>
        </w:rPr>
        <w:t>สถานศึกษายังไม่ได้ดำเนินงานอย่างจริงจังในการจัดอบรมเชิงปฏิบัติการให้แก่บุคลากร  และผู้มีส่วนเกี่ยวข้อง  ให้มีความรู้ความชำนาญ  ในการดำเนินงานการประกันคุณภาพภายใน</w:t>
      </w:r>
    </w:p>
    <w:p w:rsidR="00DC6601" w:rsidRPr="00481836" w:rsidRDefault="00DC6601" w:rsidP="00DC66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C6601">
      <w:pPr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ข้อเสนอแนะเพื่อการพัฒนาตาม</w:t>
      </w:r>
      <w:r w:rsidR="007B0411" w:rsidRPr="00481836">
        <w:rPr>
          <w:rFonts w:ascii="TH SarabunPSK" w:hAnsi="TH SarabunPSK" w:cs="TH SarabunPSK" w:hint="cs"/>
          <w:b/>
          <w:bCs/>
          <w:sz w:val="32"/>
          <w:szCs w:val="32"/>
          <w:cs/>
        </w:rPr>
        <w:t>กฎ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กระทรวงว่าด้วยระบบ หลักเกณฑ์ และวิธีการประกันคุณภาพการศึกษา พ.ศ. ๒๕๕๓ </w:t>
      </w:r>
    </w:p>
    <w:p w:rsidR="00DC6601" w:rsidRPr="00481836" w:rsidRDefault="00DC6601" w:rsidP="00DC6601">
      <w:pPr>
        <w:ind w:left="513"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๑. ด้านผลการจัดการศึกษา</w:t>
      </w:r>
    </w:p>
    <w:p w:rsidR="00DA620A" w:rsidRPr="00481836" w:rsidRDefault="00E26E7C" w:rsidP="00DA620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DA620A" w:rsidRPr="00481836">
        <w:rPr>
          <w:rFonts w:ascii="TH SarabunPSK" w:hAnsi="TH SarabunPSK" w:cs="TH SarabunPSK"/>
          <w:sz w:val="32"/>
          <w:szCs w:val="32"/>
          <w:cs/>
        </w:rPr>
        <w:t xml:space="preserve">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="00DA620A"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="00DA620A"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E26E7C" w:rsidRDefault="00E26E7C" w:rsidP="00DA620A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26E7C" w:rsidRDefault="00E26E7C" w:rsidP="00DA620A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6601" w:rsidRPr="00481836" w:rsidRDefault="00DC6601" w:rsidP="00DA620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 ด้านการบริหารจัดการศึกษา</w:t>
      </w:r>
    </w:p>
    <w:p w:rsidR="00DC6601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B3CFE" w:rsidRPr="00481836">
        <w:rPr>
          <w:rFonts w:ascii="TH SarabunPSK" w:hAnsi="TH SarabunPSK" w:cs="TH SarabunPSK"/>
          <w:sz w:val="32"/>
          <w:szCs w:val="32"/>
          <w:cs/>
        </w:rPr>
        <w:t>สถานศึกษาควรพัฒนาระบบเทคโนโลยีสารสนเทศให้มีประสิทธิภาพที่สูงขึ้น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</w:t>
      </w:r>
    </w:p>
    <w:p w:rsidR="00DC6601" w:rsidRPr="00481836" w:rsidRDefault="00DC6601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E26E7C" w:rsidP="00E26E7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DC6601" w:rsidRPr="00481836" w:rsidRDefault="00E26E7C" w:rsidP="00DC6601">
      <w:pPr>
        <w:ind w:left="981"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 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>ครูนำกระบวนการวิจัยในชั้นเรียนมาแก้ปัญหาผู้เรียน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ด้านศักยภาพผู้เรียนรายบุคคล</w:t>
      </w:r>
    </w:p>
    <w:p w:rsidR="00DC6601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)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 xml:space="preserve">  ครูควรจัดทำแผนพัฒนาคุณภาพผู้เรียน  เพื่อยกระดับผลสัมฤทธิ์ทางการเรียน</w:t>
      </w:r>
    </w:p>
    <w:p w:rsidR="002C675D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 xml:space="preserve">)  ครูควรนำผลการสอบ  </w:t>
      </w:r>
      <w:r w:rsidR="002C675D" w:rsidRPr="00481836">
        <w:rPr>
          <w:rFonts w:ascii="TH SarabunPSK" w:hAnsi="TH SarabunPSK" w:cs="TH SarabunPSK"/>
          <w:sz w:val="32"/>
          <w:szCs w:val="32"/>
        </w:rPr>
        <w:t>O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>-</w:t>
      </w:r>
      <w:r w:rsidR="002C675D" w:rsidRPr="00481836">
        <w:rPr>
          <w:rFonts w:ascii="TH SarabunPSK" w:hAnsi="TH SarabunPSK" w:cs="TH SarabunPSK"/>
          <w:sz w:val="32"/>
          <w:szCs w:val="32"/>
        </w:rPr>
        <w:t xml:space="preserve">net  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>มาวิเคราะห์และเปรียบเทียบกับผลสัมฤทธิ์ทางการเรียน และนำผลการวิเคราะห์มาพัฒนากระบวนการวัดผลประเมินผล  รวมทั้งพัฒนาความสามารถทางวิชาการของผู้เรียน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ให้มีความต่อเนื่อง</w:t>
      </w:r>
    </w:p>
    <w:p w:rsidR="00E26E7C" w:rsidRDefault="00E26E7C" w:rsidP="00E26E7C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6601" w:rsidRPr="00481836" w:rsidRDefault="00E26E7C" w:rsidP="00E26E7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๔. ด้านการประกันคุณภาพภายใน</w:t>
      </w:r>
    </w:p>
    <w:p w:rsidR="00D046DB" w:rsidRPr="00481836" w:rsidRDefault="00D046DB" w:rsidP="00D046DB">
      <w:pPr>
        <w:ind w:left="414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E26E7C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>สถานศึกษาควรมีจัดอบรมเชิงปฏิบัติการให้แก่บุคลากร  และผู้ที่มีส่วนเกี่ยวข้อง  ให้มีความรู้ความชำนาญ ในการดำเนินงานประกันคุณภาพภายใน</w:t>
      </w:r>
    </w:p>
    <w:p w:rsidR="00D046DB" w:rsidRPr="00481836" w:rsidRDefault="00D046DB" w:rsidP="00D046DB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046DB" w:rsidRPr="00481836" w:rsidRDefault="00D046DB" w:rsidP="00E26E7C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</w:t>
      </w:r>
    </w:p>
    <w:p w:rsidR="00DC6601" w:rsidRPr="00481836" w:rsidRDefault="00DC6601" w:rsidP="00D046DB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E26E7C" w:rsidRDefault="00E26E7C" w:rsidP="00DC6601">
      <w:pPr>
        <w:pStyle w:val="af"/>
        <w:rPr>
          <w:rFonts w:ascii="TH SarabunPSK" w:hAnsi="TH SarabunPSK" w:cs="TH SarabunPSK" w:hint="cs"/>
          <w:sz w:val="32"/>
          <w:szCs w:val="32"/>
        </w:rPr>
      </w:pPr>
    </w:p>
    <w:p w:rsidR="00E26E7C" w:rsidRDefault="00E26E7C" w:rsidP="00DC6601">
      <w:pPr>
        <w:pStyle w:val="af"/>
        <w:rPr>
          <w:rFonts w:ascii="TH SarabunPSK" w:hAnsi="TH SarabunPSK" w:cs="TH SarabunPSK" w:hint="cs"/>
          <w:sz w:val="32"/>
          <w:szCs w:val="32"/>
        </w:rPr>
      </w:pPr>
    </w:p>
    <w:p w:rsidR="00E26E7C" w:rsidRDefault="00E26E7C" w:rsidP="00DC6601">
      <w:pPr>
        <w:pStyle w:val="af"/>
        <w:rPr>
          <w:rFonts w:ascii="TH SarabunPSK" w:hAnsi="TH SarabunPSK" w:cs="TH SarabunPSK" w:hint="cs"/>
          <w:sz w:val="32"/>
          <w:szCs w:val="32"/>
        </w:rPr>
      </w:pPr>
    </w:p>
    <w:p w:rsidR="00DC6601" w:rsidRPr="00481836" w:rsidRDefault="00DC6601" w:rsidP="00DC6601">
      <w:pPr>
        <w:pStyle w:val="af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lastRenderedPageBreak/>
        <w:t>ตารางสรุปผลการประเมินคุณภาพภายนอกรอบสาม จำแนกตามกลุ่มตัวบ่งชี้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ระดับการศึกษาขั้นพื้นฐาน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>ประถมศึกษา และ/หรือ มัธยมศึกษา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142"/>
        <w:gridCol w:w="910"/>
        <w:gridCol w:w="1278"/>
      </w:tblGrid>
      <w:tr w:rsidR="00DC6601" w:rsidRPr="00481836" w:rsidTr="00CC665B">
        <w:trPr>
          <w:trHeight w:val="638"/>
          <w:tblHeader/>
        </w:trPr>
        <w:tc>
          <w:tcPr>
            <w:tcW w:w="6300" w:type="dxa"/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การศึกษาขั้นพื้นฐาน</w:t>
            </w:r>
          </w:p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(ประถมศึกษา และ/หรือ มัธยมศึกษา)</w:t>
            </w:r>
          </w:p>
        </w:tc>
        <w:tc>
          <w:tcPr>
            <w:tcW w:w="1142" w:type="dxa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(คะแนน)</w:t>
            </w:r>
          </w:p>
        </w:tc>
        <w:tc>
          <w:tcPr>
            <w:tcW w:w="910" w:type="dxa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278" w:type="dxa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คุณภาพ</w:t>
            </w:r>
          </w:p>
        </w:tc>
      </w:tr>
      <w:tr w:rsidR="00DC6601" w:rsidRPr="00481836" w:rsidTr="00CC665B">
        <w:trPr>
          <w:trHeight w:val="395"/>
        </w:trPr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057DB8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057DB8" w:rsidRPr="00481836" w:rsidRDefault="00057DB8" w:rsidP="001F198A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ตัวบ่งชี้ที่ ๑ ผู้เรียนมีสุขภาพกายและสุขภาพจิตที่ดี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7DB8" w:rsidRPr="00481836" w:rsidRDefault="00057DB8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7DB8" w:rsidRPr="00481836" w:rsidRDefault="00057DB8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๙.๗๒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7DB8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222B37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222B37" w:rsidRPr="00481836" w:rsidRDefault="00222B37" w:rsidP="001F198A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ตัวบ่งชี้ที่ ๒ ผู้เรียนมีคุณธรรม จริยธรรมและค่านิยมที่พึงประสงค์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๙.๗๔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222B37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222B37" w:rsidRPr="00481836" w:rsidRDefault="00222B37" w:rsidP="001F198A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ผู้เรียนมีความใฝ่รู้และเรียนรู้อย่างต่อเนื่อง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๙.๕๐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222B37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222B37" w:rsidRPr="00481836" w:rsidRDefault="00222B37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๔ ผู้เรียนคิดเป็น ทำเป็น 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๘.๘๕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ผลสัมฤทธิ์ทางการเรียนของผู้เรียน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๒๐.๐๐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581C1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๗.๙๘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ต้องปรับปรุง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C665B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8B4A8F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๘.๐๐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8B4A8F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๔.๘๐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C6601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๘ พัฒนาการของการประกันคุณภาพภายในโดยสถานศึกษา</w:t>
            </w:r>
            <w:r w:rsidR="00CC665B" w:rsidRPr="00481836">
              <w:rPr>
                <w:rFonts w:ascii="TH SarabunPSK" w:hAnsi="TH SarabunPSK" w:cs="TH SarabunPSK"/>
                <w:sz w:val="28"/>
                <w:cs/>
              </w:rPr>
              <w:t>แ</w:t>
            </w:r>
            <w:r w:rsidRPr="00481836">
              <w:rPr>
                <w:rFonts w:ascii="TH SarabunPSK" w:hAnsi="TH SarabunPSK" w:cs="TH SarabunPSK"/>
                <w:sz w:val="28"/>
                <w:cs/>
              </w:rPr>
              <w:t>ละต้นสังกัด</w:t>
            </w: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8B4A8F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๔.๙๘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spacing w:line="380" w:lineRule="exact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ลักษณ์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F434C" w:rsidRPr="00481836" w:rsidTr="00414C84">
        <w:tc>
          <w:tcPr>
            <w:tcW w:w="63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ผลการพัฒนาให้บรรลุตามปรัชญา ปณิธาน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กิจ และ                         </w:t>
            </w:r>
          </w:p>
          <w:p w:rsidR="00FF434C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วัตถุประสงค์ของการจัดตั้งสถานศึกษา</w:t>
            </w:r>
          </w:p>
        </w:tc>
        <w:tc>
          <w:tcPr>
            <w:tcW w:w="11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414C84">
        <w:tc>
          <w:tcPr>
            <w:tcW w:w="63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๑๐ ผลการพัฒนาตามจุดเน้นและจุดเด่นที่ส่งผลสะท้อน                         </w:t>
            </w:r>
          </w:p>
          <w:p w:rsidR="00FF434C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เป็นเอกลักษณ์ของสถานศึกษา</w:t>
            </w: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414C84">
        <w:tc>
          <w:tcPr>
            <w:tcW w:w="63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1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414C84">
        <w:tc>
          <w:tcPr>
            <w:tcW w:w="63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๑๒ ผลการส่งเสริมพัฒนาสถานศึกษาเพื่อยกระดับมาตรฐาน                      </w:t>
            </w:r>
          </w:p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รักษามาตรฐาน และพัฒนาสู่ความเป็นเลิศ ที่สอดคล้องกับแนวทางการ</w:t>
            </w:r>
          </w:p>
          <w:p w:rsidR="00FF434C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ปฏิรูปการศึกษา</w:t>
            </w: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:rsidR="00DC6601" w:rsidRPr="00481836" w:rsidRDefault="00DC6601" w:rsidP="00C50380">
            <w:pPr>
              <w:pStyle w:val="12"/>
              <w:ind w:left="1276" w:hanging="1276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๑๐๐.๐๐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601" w:rsidRPr="00481836" w:rsidRDefault="00BD0C20" w:rsidP="00414C84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๘๓.๔๘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601" w:rsidRPr="00481836" w:rsidRDefault="00057DB8" w:rsidP="00414C84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ดี</w:t>
            </w:r>
          </w:p>
        </w:tc>
      </w:tr>
      <w:tr w:rsidR="00DC6601" w:rsidRPr="00481836" w:rsidTr="00222B37">
        <w:tc>
          <w:tcPr>
            <w:tcW w:w="9630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C50380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สถานศึกษามีผลคะแนนรวมทุกตัวบ่งชี้ ตั้งแต่ ๘๐ คะแนนขึ้นไป  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DC6601" w:rsidRPr="00481836" w:rsidRDefault="00DC6601" w:rsidP="00C50380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สถานศึกษามีตัวบ่งชี้ที่ได้ระดับดีขึ้นไป ๑๐ ตัวบ่งชี้ จากทั้งหมด ๑๒ ตัวบ่งชี้  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 </w:t>
            </w:r>
          </w:p>
          <w:p w:rsidR="00DC6601" w:rsidRPr="00481836" w:rsidRDefault="00DC6601" w:rsidP="00FF434C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สถานศึกษาไม่มีตัวบ่งชี้ใดที่มีระดับคุณภาพต้องปรับปรุง หรือ ต้องปรับปรุงเร่งด่วน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ใช่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</w:tc>
      </w:tr>
      <w:tr w:rsidR="00DC6601" w:rsidRPr="00481836" w:rsidTr="00222B37">
        <w:tc>
          <w:tcPr>
            <w:tcW w:w="9630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f"/>
              <w:spacing w:before="120" w:after="120"/>
              <w:ind w:hanging="9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DC6601" w:rsidRPr="00481836" w:rsidRDefault="00DC6601" w:rsidP="00FF434C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 สมควรรับรอง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มาตรฐานการศึกษา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ไม่สมควรรับรองมาตรฐานการศึกษา</w:t>
            </w:r>
          </w:p>
        </w:tc>
      </w:tr>
    </w:tbl>
    <w:p w:rsidR="00DC6601" w:rsidRPr="00481836" w:rsidRDefault="00DC6601" w:rsidP="00DC6601">
      <w:pPr>
        <w:pStyle w:val="af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ตารางสรุปผลการประเมินคุณภาพภายนอกรอบสาม จำแนกตามมาตรฐานการศึกษาตาม</w:t>
      </w:r>
      <w:proofErr w:type="spellStart"/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t>กฏ</w:t>
      </w:r>
      <w:proofErr w:type="spellEnd"/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t>กระทรวงฯ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ระดับการศึกษาขั้นพื้นฐาน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ประถมศึกษา และ/หรือ มัธยมศึกษา 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0"/>
        <w:gridCol w:w="990"/>
        <w:gridCol w:w="990"/>
        <w:gridCol w:w="1260"/>
      </w:tblGrid>
      <w:tr w:rsidR="00DC6601" w:rsidRPr="00481836" w:rsidTr="00EB0B55">
        <w:trPr>
          <w:trHeight w:val="881"/>
          <w:tblHeader/>
        </w:trPr>
        <w:tc>
          <w:tcPr>
            <w:tcW w:w="675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 xml:space="preserve">ระดับการศึกษาขั้นพื้นฐาน </w:t>
            </w:r>
          </w:p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(ประถมศึกษา และ/หรือ มัธยมศึกษา)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(คะแนน)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คุณภาพ</w:t>
            </w:r>
          </w:p>
        </w:tc>
      </w:tr>
      <w:tr w:rsidR="00DC6601" w:rsidRPr="00481836" w:rsidTr="00EB0B55">
        <w:trPr>
          <w:trHeight w:val="395"/>
        </w:trPr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๑ผลการจัดการศึกษา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rPr>
          <w:trHeight w:val="395"/>
        </w:trPr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 ผู้เรียนมีสุขภาพกายและสุขภาพจิตที่ดี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๙.๗๒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๒ ผู้เรียนมีคุณธรรมจริยธรรมและค่านิยมที่พึงประสงค์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ผู้เรียนมีความใฝ่รู้และเรียนรู้อย่างต่อเนื่อง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๙.๕๐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๔ ผู้เรียนคิดเป็น ทำเป็น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๘.๘๕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ผลสัมฤทธิ์ทางการเรียนของผู้เรียน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๗.๙๘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ต้องปรับปรุง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ผลการพัฒนาให้บรรลุตามปรัชญา ปณิธาน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 และวัตถุประสงค์ของ</w:t>
            </w:r>
          </w:p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                การจัดตั้งสถานศึกษา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๑๐ ผลการพัฒนาตามจุดเน้นและจุดเด่นที่ส่งผลสะท้อนเป็นเอกลักษณ์ของ</w:t>
            </w:r>
          </w:p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                  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มาตรฐานที่๒ การบริหารจัดการศึกษา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๔.๘๐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๑๒ ผลการส่งเสริมพัฒนาสถานศึกษาเพื่อยกระดับมาตรฐาน รักษามาตรฐาน  </w:t>
            </w:r>
            <w:r w:rsidRPr="00481836">
              <w:rPr>
                <w:rFonts w:ascii="TH SarabunPSK" w:hAnsi="TH SarabunPSK" w:cs="TH SarabunPSK"/>
                <w:sz w:val="28"/>
                <w:cs/>
              </w:rPr>
              <w:br/>
              <w:t xml:space="preserve">                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๓ การจัดการเรียนการสอนที่เน้นผู้เรียนเป็นสำคัญ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๔ ว่าด้วยการประกันคุณภาพภายใน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๘ 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๔.๙๘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ผลรวมคะแนนทั้งหมด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๘๓.๔๘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ดี</w:t>
            </w:r>
          </w:p>
        </w:tc>
      </w:tr>
      <w:tr w:rsidR="003A1175" w:rsidRPr="00481836" w:rsidTr="003A1175">
        <w:tc>
          <w:tcPr>
            <w:tcW w:w="9990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1175" w:rsidRPr="00481836" w:rsidRDefault="003A1175" w:rsidP="001F198A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สถานศึกษามีผลคะแนนรวมทุกตัวบ่งชี้ ตั้งแต่ ๘๐ คะแนนขึ้นไป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3A1175" w:rsidRPr="00481836" w:rsidRDefault="003A1175" w:rsidP="001F198A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สถานศึกษามีตัวบ่งชี้ที่ได้ระดับดีขึ้นไป ๑๐ ตัวบ่งชี้ จากทั้งหมด ๑๒ ตัวบ่งชี้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 </w:t>
            </w:r>
          </w:p>
          <w:p w:rsidR="003A1175" w:rsidRPr="00481836" w:rsidRDefault="003A1175" w:rsidP="001F198A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สถานศึกษาไม่มีตัวบ่งชี้ใดที่มีระดับคุณภาพต้องปรับปรุง หรือ ต้องปรับปรุงเร่งด่วน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</w:tc>
      </w:tr>
      <w:tr w:rsidR="003A1175" w:rsidRPr="00481836" w:rsidTr="003A1175">
        <w:tc>
          <w:tcPr>
            <w:tcW w:w="9990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1175" w:rsidRPr="00481836" w:rsidRDefault="003A1175" w:rsidP="001F198A">
            <w:pPr>
              <w:pStyle w:val="af"/>
              <w:spacing w:before="120" w:after="120"/>
              <w:ind w:hanging="9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3A1175" w:rsidRPr="00481836" w:rsidRDefault="003A1175" w:rsidP="001F198A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 สมควรรับรอง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มาตรฐานการศึกษา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ไม่สมควรรับรองมาตรฐานการศึกษา</w:t>
            </w:r>
          </w:p>
          <w:p w:rsidR="00EB0B55" w:rsidRPr="00481836" w:rsidRDefault="00EB0B55" w:rsidP="000E180D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กรณีที่ไม่ได้รับ</w:t>
            </w:r>
            <w:r w:rsidR="000E180D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การรับ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รองเนื่อง  มี ๑  ตัวบ่งชี้ที่ได้ผลการประเมินระดับคุณภาพ ต้องปรับปรุง..............................</w:t>
            </w:r>
            <w:r w:rsidR="000E180D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</w:p>
        </w:tc>
      </w:tr>
    </w:tbl>
    <w:p w:rsidR="00414C84" w:rsidRPr="00481836" w:rsidRDefault="005D6204">
      <w:pPr>
        <w:spacing w:after="200" w:line="276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๑๓. ข้อเสนอแนะจากผลการประเมินคุณภาพภายในและภายนอก</w:t>
      </w:r>
    </w:p>
    <w:p w:rsidR="00F97EE4" w:rsidRDefault="005D6204" w:rsidP="00F97EE4">
      <w:pPr>
        <w:spacing w:after="200" w:line="276" w:lineRule="auto"/>
        <w:contextualSpacing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="00607FA3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๑๓.๑ 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จุดเด่น  จุดที่ควรพัฒนา  และข้อเสนอแนะจากการติดตามตรวจสอบคุณภาพภายในของสถานศึกษาโดยสถานศึกษาหรือหน่วยงานต้นสังกัด</w:t>
      </w:r>
      <w:r w:rsidR="00F97EE4">
        <w:rPr>
          <w:rFonts w:ascii="TH SarabunPSK" w:hAnsi="TH SarabunPSK" w:cs="TH SarabunPSK"/>
          <w:sz w:val="32"/>
          <w:szCs w:val="32"/>
        </w:rPr>
        <w:br/>
      </w:r>
      <w:r w:rsidR="00F97EE4" w:rsidRPr="00CF688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๑.๑ ระดับการศึกษาปฐมวัย</w:t>
      </w:r>
    </w:p>
    <w:p w:rsidR="00F97EE4" w:rsidRPr="0077672E" w:rsidRDefault="00F97EE4" w:rsidP="00F97EE4">
      <w:pPr>
        <w:spacing w:after="200" w:line="276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672E">
        <w:rPr>
          <w:rFonts w:ascii="TH SarabunPSK" w:hAnsi="TH SarabunPSK" w:cs="TH SarabunPSK"/>
          <w:sz w:val="32"/>
          <w:szCs w:val="32"/>
          <w:cs/>
        </w:rPr>
        <w:t>ด้านคุณภาพเด็ก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เด็กมีน้ำหนัก  ส่วนสูงตามเกณฑ์  มีความสามารถในการเคลื่อนไหวร่างกาย  คล่องแคล่ว  มีสุขนิสัยที่ดี  ร่าเริง  แจ่มใส  มี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มนุษย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สัมพันธ์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เด็กควรได้รับการพัฒนาด้านทักษะในการคิด  การสังเกต  การจำแนก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การเปรียบเทียบและมิติสัมพันธ์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๒)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672E">
        <w:rPr>
          <w:rFonts w:ascii="TH SarabunPSK" w:hAnsi="TH SarabunPSK" w:cs="TH SarabunPSK"/>
          <w:sz w:val="32"/>
          <w:szCs w:val="32"/>
          <w:cs/>
        </w:rPr>
        <w:t>ด้านการจัดการศึกษา</w:t>
      </w:r>
    </w:p>
    <w:p w:rsidR="00F97EE4" w:rsidRPr="0095433D" w:rsidRDefault="00F97EE4" w:rsidP="00F97EE4">
      <w:pPr>
        <w:pStyle w:val="aa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ครูมีความสามารถในการจัดประสบการณ์เรียนรู้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และมีแผนการจัดประสบการณ์เรียนรู้เพื่อพัฒนาผู้เรียน  สอดคล้องกับหลักสูตร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ครูควรจัดกิจกรรมที่เน้นพัฒนาการการใช้กล้ามเนื้อเล็ก และการประสานสัมพันธ์ของกล้ามเนื้อ  จัดกิจกรรมพัฒนาความคิดรวบยอดผ่านการบูร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การแบบรายกลุ่ม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๓)  ด้านการสร้างสังคมแห่งการเรียนรู้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มีพื้นที่เพียงพอต่อการจัดกิจกรรมการเรียนรู้  มีการจัดสภาพแวดล้อมที่เอื้อต่อการเรียนรู้  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ควรจัดห้องน้ำ  ห้องส้วมและการใช้ให้เป็นสัดส่วนและปลอดภัยสำหรับนักเรียน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672E">
        <w:rPr>
          <w:rFonts w:ascii="TH SarabunPSK" w:hAnsi="TH SarabunPSK" w:cs="TH SarabunPSK"/>
          <w:sz w:val="32"/>
          <w:szCs w:val="32"/>
        </w:rPr>
        <w:t xml:space="preserve">)  </w:t>
      </w:r>
      <w:proofErr w:type="spellStart"/>
      <w:r w:rsidRPr="0077672E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77672E">
        <w:rPr>
          <w:rFonts w:ascii="TH SarabunPSK" w:hAnsi="TH SarabunPSK" w:cs="TH SarabunPSK"/>
          <w:sz w:val="32"/>
          <w:szCs w:val="32"/>
          <w:cs/>
        </w:rPr>
        <w:t>ลักษณ์ของสถานศึกษา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ผู้เรียนมีน้ำใจ  เป็นลูกที่ดีของพ่อแม่  เป็นสมาชิกที่ดีของสังคม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 xml:space="preserve">           </w:t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ควรฝึกให้รู้จักการประหยัด  และอดออม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๕)  ด้านมาตรการส่งเสริม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เด็กชื่นชมในดนตรี  ศิลปะ  กีฬา  และการแสดง   มีสุนทรียภาพ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 xml:space="preserve">          </w:t>
      </w:r>
      <w:r w:rsidRPr="0077672E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 w:hint="cs"/>
          <w:sz w:val="32"/>
          <w:szCs w:val="32"/>
          <w:cs/>
        </w:rPr>
        <w:t>ควรส่งเสริมการออกกำลังกายอย่างต่อเนื่อง</w:t>
      </w:r>
    </w:p>
    <w:p w:rsidR="00F97EE4" w:rsidRPr="00CF6886" w:rsidRDefault="00F97EE4" w:rsidP="00F97EE4">
      <w:pPr>
        <w:pStyle w:val="aa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 xml:space="preserve">    </w:t>
      </w:r>
    </w:p>
    <w:p w:rsidR="00F97EE4" w:rsidRPr="00CF6886" w:rsidRDefault="00F97EE4" w:rsidP="00F97EE4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6886">
        <w:rPr>
          <w:rFonts w:ascii="TH SarabunPSK" w:hAnsi="TH SarabunPSK" w:cs="TH SarabunPSK"/>
          <w:b/>
          <w:bCs/>
          <w:sz w:val="32"/>
          <w:szCs w:val="32"/>
          <w:cs/>
        </w:rPr>
        <w:t>.๒ ระดับการศึกษาขั้นพื้นฐาน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ด้านคุณภาพผู้เรียน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ผู้เรียนมีสุขภาพร่างกายแข็งแรง  มีน้ำหนักและส่วนสูงตามเกณฑ์มาตรฐาน  ปลอดจากสารเสพติด  มีความชื่นชอบ  ชื่นชมในดนตรี  ศิลปะ  กีฬา  และการแสดง และมาโรงเรียนทุกวัน  </w:t>
      </w:r>
    </w:p>
    <w:p w:rsidR="00F97EE4" w:rsidRPr="008E735C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ควรเน้นการฝึกความรับผิดชอบ การพัฒนาความคิดสร้างสรรค์ ไตร่ตรอง  และมีวิสัยทัศน์ ส่งเสริมนิสัยรักการเรียนรู้  และการแสวงหาความรู้ด้วยตนเอง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ด้านการจัดการศึกษา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ครูสามารถจัดการเรียนการสอนที่เน้นผู้เรียนเป็นสำคัญ  คำนึงถึงความแตกต่างระหว่างบุคคล  ผู้บริหารบริหารแบบการมีส่วนร่วมในการวางแผนและพัฒนาผู้เรียน  และองค์กร</w:t>
      </w:r>
    </w:p>
    <w:p w:rsidR="00F97EE4" w:rsidRPr="008E735C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ครูควรเน้นการจัดกิจกรรมที่ฝึกความรับผิดชอบ และการรู้บทบาทของสมาชิกในสังคม และการกำกับอย่างต่อเนื่อง ผู้บริหารควรนิเทศภายใน  กำกับติดตาม  อย่างต่อเนื่อง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๓) ด้านการสร้างสังคมแห่งการเรียนรู้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สถานศึกษามีแหล่งเรียนรู้ที่เหมาะสมกับผู้เรียน มีห้องสมุด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ห้องสมุดควรมีหนังสือเพียงพอต่อการศึกษาค้นคว้า  จัดกิจกรรมส่งเสริมการใช้ห้องสมุด  ควรปรับปรังและพัฒนาห้องคอมพิวเตอร์ที่เพียงพอต่อการใช้   ควรนำภูมิปัญญาท้องถิ่น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เข้ามา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การการจัดกิจกรรมการเรียนการสอน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ด้านอัต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ผู้เรียนมีลักษะอังพึงประสงค์ตามหลักสูตร เป็นลูกที่ดี  มีน้ำใจ </w:t>
      </w:r>
    </w:p>
    <w:p w:rsidR="00F97EE4" w:rsidRPr="008E735C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การดำเนินชีวิตตามหลักปรัชญาของเศรษฐกิจพอเพียง ควรฝึกให้ผู้เรียนรู้จักการประหยัด และอดออม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๕) ด้านมาตรการส่งเสริม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ผู้เรียนชื่นชอบ  ชื่นชมในดนตรี  ศิลปะ  กีฬา  และการแสดง มีสุนทรียภาพ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มีสุขกายและจิตที่ดี  </w:t>
      </w:r>
    </w:p>
    <w:p w:rsidR="00F97EE4" w:rsidRPr="00105EF9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ควรฝึกให้ผู้เรียนรู้จักการสังเกต ซักถาม และรักการเรียนรู้ และมีกระบวนการทำงานอย่างเป็นระบบ  และมีความคิดสร้างสรรค์</w:t>
      </w:r>
    </w:p>
    <w:p w:rsidR="00F97EE4" w:rsidRDefault="00F97EE4" w:rsidP="00F97EE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7FA3" w:rsidRPr="00481836" w:rsidRDefault="00607FA3" w:rsidP="00607FA3">
      <w:pPr>
        <w:spacing w:after="200" w:line="276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๑๓.๒  จุดเด่น  จุดที่ควรพัฒนา  และข้อเสนอแนะจากการประเมินคุณภาพภายนอกรอบสาม</w:t>
      </w:r>
    </w:p>
    <w:p w:rsidR="00276DE6" w:rsidRPr="00481836" w:rsidRDefault="00276DE6" w:rsidP="00276DE6">
      <w:pPr>
        <w:pStyle w:val="af"/>
        <w:ind w:left="1080" w:hanging="666"/>
        <w:jc w:val="left"/>
        <w:rPr>
          <w:rFonts w:ascii="TH SarabunPSK" w:hAnsi="TH SarabunPSK" w:cs="TH SarabunPSK"/>
          <w:spacing w:val="-4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จุดเด่น </w:t>
      </w:r>
    </w:p>
    <w:p w:rsidR="00276DE6" w:rsidRPr="00481836" w:rsidRDefault="00276DE6" w:rsidP="00276DE6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ผู้เรียนมีมีสุขภาพร่างกายแข็งแรง มีน้ำหนักและส่วนสูงตามเกณฑ์มาตรฐาน และปลอดจากสารเสพติด มีความชื่นชอบกิจกรรมด้านศิลปะ  ดนตรี  และกีฬา ชื่นชอบการร้องเพลงและกิจกรรมนันทนาการ  ผู้เรียนปฏิบัติตัวเป็นลูกที่ดีของพ่อแม่ มีความมุ่งมั่นในการเรียน  ขยันหมั่นเพียรมาเรียนทุกวัน  ผู้เรียนสามารถค้นคว้าหาความรู้จากการอ่านและการใช้สื่อเทคโนโลยี  สามารถเรียนรู้ร่วมกับผู้อื่นได้ มีทักษะในการคิดและเรียนรู้ในการอยู่ในสังคมอย่างมีความสุข</w:t>
      </w:r>
    </w:p>
    <w:p w:rsidR="00276DE6" w:rsidRDefault="00276DE6" w:rsidP="00276DE6">
      <w:pPr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สถานศึกษามีการดำเนินการ  พัฒนาตามจุดเน้นและจุดเด่นของสถานศึกษาเพื่อบรรลุเป้าหมายตามปรัชญา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ปณิธาณ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/วิสัยทัศน์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กิจ  และวัตถุประสงค์ของสถานศึกษา “คุณธรรม  นำความรู้”  โดยดำเนินการผ่านโครงการส่งเสริมคุณธรรม  จริยธรรม  และโครงการฟื้นฟูศีลธรรมโลก  ซึ่งสถานศึกษาดำเนินการร่วมกับชมรมพุทธศาสตร์สากล  ตั้งแต่ปี  พ.ศ.  ๒๕๔๙  ได้รับรางวัล โรงเรียนส่งเสริมคุณธรรม  จริยธรรม ในสถานศึกษา  ระดับดีเด่น  ตามโครงการฟื้นฟูศีลธรรมโลก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ประจำปีการศึกษา  ๒๕๕๑  ของสำนักงานเขตพื้นที่การศึกษาประถมศึกษาบุรีรัมย์ เขต  ๔  และรางวัลโรงเรียนแกนนำฟื้นฟูศีลธรรมโลก ระดับดีเยี่ยม  ในปีประจำปีการศึกษา  ๒๕๕๒  จากชมรมพุทธศาสตร์สากล  มีโครงการพิเศษเพื่อส่งเสริมบทบาทของสถานศึกษา  ได้แก่  โครงการส่งเสริมภูมิปัญญาทอผ้าไหมบุรีรัมย์  เพื่อเป็นการอนุรักษ์ไว้ซึ่งภูมิปัญญาท้องถิ่น  อาชีพเสริมของคนในชุมชน  และส่งเสริมการฝึกทักษะการทอผ้าไหมให้กับผู้เรียน  โดยการบูร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การผ่านการเรียนการสอนในกลุ่มสาระการเรียนรู้การงานอาชีพและเทคโนโลยี</w:t>
      </w:r>
    </w:p>
    <w:p w:rsidR="00276DE6" w:rsidRDefault="00276DE6" w:rsidP="00276DE6">
      <w:pPr>
        <w:ind w:left="414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 สถานศึกษามีพื้นที่เพียงพอทั้งภายในและภายนอกอาคารในการจัดกิจกรรมการเรียนรู้ มีการจัดสภาพแวดล้อมที่สวยงาม  มีการแบ่งโครงสร้างการบริหารอย่างชัดเจน  โดยมมีคำสั่งแต่งตั้ง/มอบหมายภาระงาน  มีการบริหารโดยยึดหลักการมีส่วนร่วม  และให้ความสำคัญกับคณะกรรมการสถานศึกษาขั้นพื้นฐาน   </w:t>
      </w:r>
    </w:p>
    <w:p w:rsidR="00276DE6" w:rsidRPr="00782606" w:rsidRDefault="00276DE6" w:rsidP="00276DE6">
      <w:pPr>
        <w:tabs>
          <w:tab w:val="left" w:pos="1134"/>
        </w:tabs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๔) ครูมีความสามารถในการจัดการเรียนการสอนที่เน้นผู้เรียนเป็นสำคัญ ได้รับการพัฒนาด้วย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การเข้ารับการอบรม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สัมมนาและศึกษาดูงานตามที่คุรุสภากำหนด  สามารถกำหนดเป้าหมายในการจัดทำแผนการจัดการเรียนรู้เพื่อพัฒนาผู้เรียนซึ่งสนองตอบความแตกต่างระหว่างบุคคล</w:t>
      </w:r>
    </w:p>
    <w:p w:rsidR="00276DE6" w:rsidRPr="004C5F18" w:rsidRDefault="00276DE6" w:rsidP="00276DE6">
      <w:pPr>
        <w:tabs>
          <w:tab w:val="left" w:pos="1134"/>
        </w:tabs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๕)  สถานศึกษาได้รับการดูแลจากหน่วยงานต้นสังกัด  มีการดำเนินการประกันคุณภาพภายในอย่างเป็นระบบครบวงจรคุณภาพ  (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>)  และผลจากรายงานการประเมินตนเองตั้งแต่ปีการศึกษา  ๒๕๕๑ - ๒๕๕๓  สูงขึ้นอย่างต่อเนื่อง</w:t>
      </w:r>
    </w:p>
    <w:p w:rsidR="00276DE6" w:rsidRPr="00481836" w:rsidRDefault="00276DE6" w:rsidP="00276DE6">
      <w:pPr>
        <w:ind w:left="414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276DE6" w:rsidRPr="00481836" w:rsidRDefault="00276DE6" w:rsidP="00276DE6">
      <w:pPr>
        <w:ind w:firstLine="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276DE6" w:rsidRPr="00501508" w:rsidRDefault="00276DE6" w:rsidP="00276DE6">
      <w:pPr>
        <w:ind w:left="414" w:firstLine="720"/>
        <w:rPr>
          <w:rFonts w:ascii="TH SarabunPSK" w:hAnsi="TH SarabunPSK" w:cs="TH SarabunPSK" w:hint="cs"/>
          <w:sz w:val="32"/>
          <w:szCs w:val="32"/>
          <w:cs/>
        </w:rPr>
      </w:pPr>
      <w:r w:rsidRPr="00501508">
        <w:rPr>
          <w:rFonts w:ascii="TH SarabunPSK" w:hAnsi="TH SarabunPSK" w:cs="TH SarabunPSK" w:hint="cs"/>
          <w:sz w:val="32"/>
          <w:szCs w:val="32"/>
          <w:cs/>
        </w:rPr>
        <w:t>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1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ผู้เรียนบางส่วนยังขาดการส่งเสริมให้มีผลสัมฤทธิ์ทางการเรียนที่สูงขึ้น  และทักษะที่จำเป็นตามหลักสูตร  และการพัฒนาทักษะการคิดวิเคราะห์อย่างต่อเนื่อง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๒)  สถานศึกษายังไม่ได้พัฒนาระบบเทคโนโลยีสารสนเทศให้มีประสิทธิภาพที่สูงขึ้น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๓)  ครูบางส่วนยังขาดความรู้ความสามารถในการจัดกิจกรรมการเรียนรู้  รวมทั้งการนำกระบวนการวิจัยมาแก้ปัญหาผู้เรียนและการจัดทำแผนพัฒนาคุณภาพผู้เรียน  เพื่อยกระดับผลสัมฤทธิ์ทางการเรียน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๔)  สถานศึกษายังไม่ได้ดำเนินงานอย่างจริงจังในการจัดอบรมเชิงปฏิบัติการให้แก่บุคลากร  และผู้มีส่วนเกี่ยวข้อง  ให้มีความรู้ความชำนาญ  ในการดำเนินงานการประกันคุณภาพภายใน</w:t>
      </w:r>
    </w:p>
    <w:p w:rsidR="00276DE6" w:rsidRPr="00481836" w:rsidRDefault="00276DE6" w:rsidP="00276DE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76DE6" w:rsidRPr="00481836" w:rsidRDefault="00276DE6" w:rsidP="00276DE6">
      <w:pPr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ข้อเสนอแนะเพื่อการพัฒนาตาม</w:t>
      </w:r>
      <w:r w:rsidRPr="00481836">
        <w:rPr>
          <w:rFonts w:ascii="TH SarabunPSK" w:hAnsi="TH SarabunPSK" w:cs="TH SarabunPSK" w:hint="cs"/>
          <w:b/>
          <w:bCs/>
          <w:sz w:val="32"/>
          <w:szCs w:val="32"/>
          <w:cs/>
        </w:rPr>
        <w:t>กฎ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กระทรวงว่าด้วยระบบ หลักเกณฑ์ และวิธีการประกันคุณภาพการศึกษา พ.ศ. ๒๕๕๓ </w:t>
      </w:r>
    </w:p>
    <w:p w:rsidR="00276DE6" w:rsidRPr="00481836" w:rsidRDefault="00276DE6" w:rsidP="00276DE6">
      <w:pPr>
        <w:ind w:left="513"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๑. ด้านผลการจัดการศึกษา</w:t>
      </w:r>
    </w:p>
    <w:p w:rsidR="00276DE6" w:rsidRDefault="00276DE6" w:rsidP="00F97EE4">
      <w:pPr>
        <w:ind w:left="720"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276DE6" w:rsidRPr="00481836" w:rsidRDefault="00276DE6" w:rsidP="00276DE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๒. ด้านการบริหารจัดการศึกษา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481836">
        <w:rPr>
          <w:rFonts w:ascii="TH SarabunPSK" w:hAnsi="TH SarabunPSK" w:cs="TH SarabunPSK"/>
          <w:sz w:val="32"/>
          <w:szCs w:val="32"/>
          <w:cs/>
        </w:rPr>
        <w:t>สถานศึกษาควรพัฒนาระบบเทคโนโลยีสารสนเทศให้มีประสิทธิภาพที่สูงขึ้น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76DE6" w:rsidRPr="00481836" w:rsidRDefault="00276DE6" w:rsidP="00276DE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 </w:t>
      </w:r>
      <w:r w:rsidRPr="00481836">
        <w:rPr>
          <w:rFonts w:ascii="TH SarabunPSK" w:hAnsi="TH SarabunPSK" w:cs="TH SarabunPSK"/>
          <w:sz w:val="32"/>
          <w:szCs w:val="32"/>
          <w:cs/>
        </w:rPr>
        <w:t>ครูนำกระบวนการวิจัยในชั้นเรียนมาแก้ปัญหาผู้เรียน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ด้านศักยภาพผู้เรียนรายบุคคล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)  ครูควรจัดทำแผนพัฒนาคุณภาพผู้เรียน  เพื่อยกระดับผลสัมฤทธิ์ทางการเรียน</w:t>
      </w:r>
    </w:p>
    <w:p w:rsidR="00276DE6" w:rsidRDefault="00276DE6" w:rsidP="00F97EE4">
      <w:pPr>
        <w:ind w:left="981"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)  ครูควรนำผลการสอบ  </w:t>
      </w:r>
      <w:r w:rsidRPr="00481836">
        <w:rPr>
          <w:rFonts w:ascii="TH SarabunPSK" w:hAnsi="TH SarabunPSK" w:cs="TH SarabunPSK"/>
          <w:sz w:val="32"/>
          <w:szCs w:val="32"/>
        </w:rPr>
        <w:t>O</w:t>
      </w:r>
      <w:r w:rsidRPr="00481836">
        <w:rPr>
          <w:rFonts w:ascii="TH SarabunPSK" w:hAnsi="TH SarabunPSK" w:cs="TH SarabunPSK"/>
          <w:sz w:val="32"/>
          <w:szCs w:val="32"/>
          <w:cs/>
        </w:rPr>
        <w:t>-</w:t>
      </w:r>
      <w:r w:rsidRPr="00481836">
        <w:rPr>
          <w:rFonts w:ascii="TH SarabunPSK" w:hAnsi="TH SarabunPSK" w:cs="TH SarabunPSK"/>
          <w:sz w:val="32"/>
          <w:szCs w:val="32"/>
        </w:rPr>
        <w:t xml:space="preserve">net  </w:t>
      </w:r>
      <w:r w:rsidRPr="00481836">
        <w:rPr>
          <w:rFonts w:ascii="TH SarabunPSK" w:hAnsi="TH SarabunPSK" w:cs="TH SarabunPSK"/>
          <w:sz w:val="32"/>
          <w:szCs w:val="32"/>
          <w:cs/>
        </w:rPr>
        <w:t>มาวิเคราะห์และเปรียบเทียบกับผลสัมฤทธิ์ทางการเรียน และนำผลการวิเคราะห์มาพัฒนากระบวนการวัดผลประเมินผล  รวมทั้งพัฒนาความสามารถทางวิชาการของผู้เรียน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ให้มีความต่อเนื่อง</w:t>
      </w:r>
    </w:p>
    <w:p w:rsidR="00276DE6" w:rsidRPr="00481836" w:rsidRDefault="00276DE6" w:rsidP="00F97EE4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๔. ด้านการประกันคุณภาพภายใน</w:t>
      </w:r>
      <w:r w:rsidR="00F97EE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>สถานศึกษาควรมีจัดอบรมเชิงปฏิบัติการให้แก่บุคลากร  และผู้ที่มีส่วนเกี่ยวข้อง  ให้มีความรู้ความชำนาญ ในการดำเนินงานประกันคุณภาพภายใน</w:t>
      </w:r>
    </w:p>
    <w:p w:rsidR="00171AC7" w:rsidRPr="00481836" w:rsidRDefault="00171AC7" w:rsidP="00F97EE4">
      <w:pPr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bookmarkStart w:id="0" w:name="_GoBack"/>
      <w:bookmarkEnd w:id="0"/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๑๔.  สรุปสภาพปัญหา  จุดเด่น  จุดที่ควรพัฒนาในการจัดการของสถานศึกษา</w:t>
      </w:r>
    </w:p>
    <w:p w:rsidR="00171AC7" w:rsidRPr="00481836" w:rsidRDefault="00171AC7" w:rsidP="002771B0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สภาพปัญหา</w:t>
      </w:r>
    </w:p>
    <w:p w:rsidR="00171AC7" w:rsidRPr="00481836" w:rsidRDefault="00171AC7" w:rsidP="00171AC7">
      <w:pPr>
        <w:ind w:left="414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๑. 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EA5E44" w:rsidRPr="00481836" w:rsidRDefault="00171AC7" w:rsidP="00171AC7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๒.  ผู้เรียน</w:t>
      </w:r>
      <w:r w:rsidR="00EA5E44" w:rsidRPr="00481836">
        <w:rPr>
          <w:rFonts w:ascii="TH SarabunPSK" w:hAnsi="TH SarabunPSK" w:cs="TH SarabunPSK"/>
          <w:sz w:val="32"/>
          <w:szCs w:val="32"/>
          <w:cs/>
        </w:rPr>
        <w:t>ยังขาดทักษะด้านการ</w:t>
      </w:r>
      <w:r w:rsidRPr="00481836">
        <w:rPr>
          <w:rFonts w:ascii="TH SarabunPSK" w:hAnsi="TH SarabunPSK" w:cs="TH SarabunPSK"/>
          <w:sz w:val="32"/>
          <w:szCs w:val="32"/>
          <w:cs/>
        </w:rPr>
        <w:t>คิด</w:t>
      </w:r>
      <w:r w:rsidR="00EA5E44" w:rsidRPr="00481836">
        <w:rPr>
          <w:rFonts w:ascii="TH SarabunPSK" w:hAnsi="TH SarabunPSK" w:cs="TH SarabunPSK"/>
          <w:sz w:val="32"/>
          <w:szCs w:val="32"/>
          <w:cs/>
        </w:rPr>
        <w:t>วิเคราะห์และทำงานเป็น</w:t>
      </w:r>
      <w:r w:rsidRPr="00481836">
        <w:rPr>
          <w:rFonts w:ascii="TH SarabunPSK" w:hAnsi="TH SarabunPSK" w:cs="TH SarabunPSK"/>
          <w:sz w:val="32"/>
          <w:szCs w:val="32"/>
          <w:cs/>
        </w:rPr>
        <w:t>ขั้นตอน</w:t>
      </w:r>
    </w:p>
    <w:p w:rsidR="00EA5E44" w:rsidRPr="00481836" w:rsidRDefault="00EA5E44" w:rsidP="00171AC7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จุดเด่น</w:t>
      </w:r>
    </w:p>
    <w:p w:rsidR="00EA5E44" w:rsidRPr="00481836" w:rsidRDefault="00EA5E44" w:rsidP="00EA5E44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๑. ผู้เรียนมีมีสุขภาพร่างกายแข็งแรง มีน้ำหนักและส่วนสูงตามเกณฑ์มาตรฐาน และปลอดจากสารเสพติด มีความชื่นชอบกิจกรรมด้านศิลปะ  ดนตรี  และกีฬา ชื่นชอบการร้องเพลงและกิจกรรมนันทนาการ  ผู้เรียนปฏิบัติตัวเป็นลูกที่ดีของพ่อแม่ มีความมุ่งมั่นในการเรียน  ขยันหมั่นเพียรมาเรียนทุกวัน  ผู้เรียนสามารถค้นคว้าหาความรู้จากการอ่านและการใช้สื่อเทคโนโลยี  สามารถเรียนรู้ร่วมกับผู้อื่นได้ มีทักษะในการคิดและเรียนรู้ในการอยู่ในสังคมอย่างมีความสุข</w:t>
      </w:r>
    </w:p>
    <w:p w:rsidR="00EA5E44" w:rsidRPr="00481836" w:rsidRDefault="00EA5E44" w:rsidP="00EA5E44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๒. ครูมีความสามารถในการจัดการเรียนการสอนที่เน้นผู้เรียน</w:t>
      </w:r>
      <w:r w:rsidR="00F73B2C">
        <w:rPr>
          <w:rFonts w:ascii="TH SarabunPSK" w:hAnsi="TH SarabunPSK" w:cs="TH SarabunPSK" w:hint="cs"/>
          <w:sz w:val="32"/>
          <w:szCs w:val="32"/>
          <w:cs/>
        </w:rPr>
        <w:t>เ</w:t>
      </w:r>
      <w:r w:rsidRPr="00481836">
        <w:rPr>
          <w:rFonts w:ascii="TH SarabunPSK" w:hAnsi="TH SarabunPSK" w:cs="TH SarabunPSK"/>
          <w:sz w:val="32"/>
          <w:szCs w:val="32"/>
          <w:cs/>
        </w:rPr>
        <w:t>ป็นสำคัญ  ได้รับการพัฒนาด้วยการเข้ารับการอบรม  สัมมนาและศึกษาดูงานตามที่คุรุสภากำหนด  สามารถกำหนดเป้าหมายในการจัดทำแผนการจัดการเรียนรู้เพื่อพัฒนาผู้เรียนซึ่งสนองตอบความแตกต่างระหว่างผู้เรียน  และมีการวิจัยและพัฒนาสื่อและผู้เรียน</w:t>
      </w:r>
    </w:p>
    <w:p w:rsidR="00EA5E44" w:rsidRPr="00481836" w:rsidRDefault="00EA5E44" w:rsidP="00EA5E44">
      <w:pPr>
        <w:pStyle w:val="12"/>
        <w:ind w:left="450" w:hanging="450"/>
        <w:outlineLvl w:val="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๓. สถานศึกษามีที่ตั้งชัดเจน  มีพื้นที่เพียงพอต่อการจัดกิจกรรมการเรียนรู้มีการจัดสภาพแวดล้อมที่สวยงาม  มีห้องน้ำห้องส้วมที่ถูกสุขลักษณะและเพียงพอต่อการใช้งาน  มีโครงสร้างการแบ่งงานอย่างชัดเจน  มีคำสั่งแต่งตั้ง/มอบหมายภาระงาน  มีการบริหารงานโดยยึดหลักการมีส่วนร่วมและให้ความสำคัญกับคณะกรรมการสถานศึกษาขั้นพื้นฐาน มีการดำเนินการประกันคุณภาพภายในอย่างเป็นระบบ  มีก</w:t>
      </w:r>
      <w:r w:rsidR="00F73B2C">
        <w:rPr>
          <w:rFonts w:ascii="TH SarabunPSK" w:hAnsi="TH SarabunPSK" w:cs="TH SarabunPSK"/>
          <w:sz w:val="32"/>
          <w:szCs w:val="32"/>
          <w:cs/>
        </w:rPr>
        <w:t>ารดำเนินงานโครงการพิเศษเพื่อส่ง</w:t>
      </w:r>
      <w:r w:rsidRPr="00481836">
        <w:rPr>
          <w:rFonts w:ascii="TH SarabunPSK" w:hAnsi="TH SarabunPSK" w:cs="TH SarabunPSK"/>
          <w:sz w:val="32"/>
          <w:szCs w:val="32"/>
          <w:cs/>
        </w:rPr>
        <w:t>เ</w:t>
      </w:r>
      <w:r w:rsidR="00F73B2C">
        <w:rPr>
          <w:rFonts w:ascii="TH SarabunPSK" w:hAnsi="TH SarabunPSK" w:cs="TH SarabunPSK" w:hint="cs"/>
          <w:sz w:val="32"/>
          <w:szCs w:val="32"/>
          <w:cs/>
        </w:rPr>
        <w:t>ส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ริมบทบาทของสถานศึกษา  มีพัฒนาการตามจุดเน้นและจุดเด่นของสถานศึกษาเพื่อบรรลุตามปรัชญา ปณิธาน/วิสัยทัศน์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กิจและวัตถุประสงค์ของการจัดตั้งสถานศึกษา</w:t>
      </w:r>
    </w:p>
    <w:p w:rsidR="00EA5E44" w:rsidRPr="00481836" w:rsidRDefault="00EA5E44" w:rsidP="00EA5E44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จุดที่ควรพัฒนา</w:t>
      </w:r>
    </w:p>
    <w:p w:rsidR="00EA5E44" w:rsidRPr="00481836" w:rsidRDefault="00EA5E44" w:rsidP="00EA5E44">
      <w:pPr>
        <w:ind w:left="414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๑. 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EA5E44" w:rsidRPr="00481836" w:rsidRDefault="00EA5E44" w:rsidP="00EA5E44">
      <w:pPr>
        <w:ind w:left="414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๒.  ควรเน้นฝึกการจัดกิจกรรมการเรียนรู้เน้นการคิดวิเคราะห์ให้มากขึ้น</w:t>
      </w:r>
      <w:r w:rsidR="00BA0C46" w:rsidRPr="00481836">
        <w:rPr>
          <w:rFonts w:ascii="TH SarabunPSK" w:hAnsi="TH SarabunPSK" w:cs="TH SarabunPSK"/>
          <w:sz w:val="32"/>
          <w:szCs w:val="32"/>
          <w:cs/>
        </w:rPr>
        <w:t xml:space="preserve">  และการทำงานอย่างมีขั้นตอน</w:t>
      </w:r>
    </w:p>
    <w:p w:rsidR="00113AA7" w:rsidRPr="00113AA7" w:rsidRDefault="00113AA7" w:rsidP="00113AA7">
      <w:pPr>
        <w:ind w:left="414" w:firstLine="720"/>
        <w:rPr>
          <w:rFonts w:ascii="TH SarabunPSK" w:hAnsi="TH SarabunPSK" w:cs="TH SarabunPSK" w:hint="cs"/>
          <w:color w:val="C00000"/>
          <w:sz w:val="32"/>
          <w:szCs w:val="32"/>
          <w:cs/>
        </w:rPr>
      </w:pPr>
      <w:r w:rsidRPr="00296841">
        <w:rPr>
          <w:rFonts w:ascii="TH SarabunPSK" w:hAnsi="TH SarabunPSK" w:cs="TH SarabunPSK" w:hint="cs"/>
          <w:i/>
          <w:iCs/>
          <w:color w:val="C00000"/>
          <w:sz w:val="32"/>
          <w:szCs w:val="32"/>
          <w:u w:val="single"/>
          <w:cs/>
        </w:rPr>
        <w:t>หมายเหตุ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ปัจจุบันได้รับการรับรองมาตรฐานในระดับการศึกษาขั้นพื้นฐาน เมื่อ</w:t>
      </w:r>
      <w:r w:rsidR="00654E2C">
        <w:rPr>
          <w:rFonts w:ascii="TH SarabunPSK" w:hAnsi="TH SarabunPSK" w:cs="TH SarabunPSK" w:hint="cs"/>
          <w:color w:val="C00000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>๒๕๕</w:t>
      </w:r>
      <w:r w:rsidR="00037BED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๕ 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>เพราะมีคะแนนพัฒนาขึ้นเป็น</w:t>
      </w:r>
      <w:r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ระดับพอใช้  ในตัวบ่งชี้ที่ ๕ </w:t>
      </w:r>
      <w:r w:rsidR="00296841">
        <w:rPr>
          <w:rFonts w:ascii="TH SarabunPSK" w:hAnsi="TH SarabunPSK" w:cs="TH SarabunPSK" w:hint="cs"/>
          <w:color w:val="C00000"/>
          <w:sz w:val="32"/>
          <w:szCs w:val="32"/>
          <w:cs/>
        </w:rPr>
        <w:t>ได้คะแนน ๘.๒๘ เมื่อ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ปีการศึกษา ๒๕๕๔ </w:t>
      </w:r>
    </w:p>
    <w:sectPr w:rsidR="00113AA7" w:rsidRPr="00113AA7" w:rsidSect="006956A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3E" w:rsidRDefault="00EC183E" w:rsidP="00470F00">
      <w:r>
        <w:separator/>
      </w:r>
    </w:p>
  </w:endnote>
  <w:endnote w:type="continuationSeparator" w:id="0">
    <w:p w:rsidR="00EC183E" w:rsidRDefault="00EC183E" w:rsidP="0047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UPC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altName w:val="맑은 고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155" w:rsidRPr="002535FA" w:rsidRDefault="00347155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2535FA">
      <w:rPr>
        <w:rFonts w:ascii="TH SarabunPSK" w:eastAsiaTheme="majorEastAsia" w:hAnsi="TH SarabunPSK" w:cs="TH SarabunPSK"/>
        <w:sz w:val="28"/>
        <w:cs/>
      </w:rPr>
      <w:t>รายงานผลการประเมินตนเอง</w:t>
    </w:r>
    <w:r>
      <w:rPr>
        <w:rFonts w:ascii="TH SarabunPSK" w:eastAsiaTheme="majorEastAsia" w:hAnsi="TH SarabunPSK" w:cs="TH SarabunPSK" w:hint="cs"/>
        <w:sz w:val="28"/>
        <w:cs/>
      </w:rPr>
      <w:t>ของสถานศึกษาประจำ</w:t>
    </w:r>
    <w:r w:rsidRPr="002535FA">
      <w:rPr>
        <w:rFonts w:ascii="TH SarabunPSK" w:eastAsiaTheme="majorEastAsia" w:hAnsi="TH SarabunPSK" w:cs="TH SarabunPSK"/>
        <w:sz w:val="28"/>
        <w:cs/>
      </w:rPr>
      <w:t>ปีการศึกษา ๒๕๕</w:t>
    </w:r>
    <w:r>
      <w:rPr>
        <w:rFonts w:ascii="TH SarabunPSK" w:eastAsiaTheme="majorEastAsia" w:hAnsi="TH SarabunPSK" w:cs="TH SarabunPSK" w:hint="cs"/>
        <w:sz w:val="28"/>
        <w:cs/>
      </w:rPr>
      <w:t xml:space="preserve">๗  </w:t>
    </w:r>
    <w:r w:rsidRPr="002535FA">
      <w:rPr>
        <w:rFonts w:ascii="TH SarabunPSK" w:eastAsiaTheme="majorEastAsia" w:hAnsi="TH SarabunPSK" w:cs="TH SarabunPSK"/>
        <w:sz w:val="28"/>
        <w:cs/>
      </w:rPr>
      <w:t>โรงเรียนบ้านโคก</w:t>
    </w:r>
    <w:proofErr w:type="spellStart"/>
    <w:r w:rsidRPr="002535FA">
      <w:rPr>
        <w:rFonts w:ascii="TH SarabunPSK" w:eastAsiaTheme="majorEastAsia" w:hAnsi="TH SarabunPSK" w:cs="TH SarabunPSK"/>
        <w:sz w:val="28"/>
        <w:cs/>
      </w:rPr>
      <w:t>กุง</w:t>
    </w:r>
    <w:proofErr w:type="spellEnd"/>
    <w:r w:rsidRPr="002535FA">
      <w:rPr>
        <w:rFonts w:ascii="TH SarabunPSK" w:eastAsiaTheme="majorEastAsia" w:hAnsi="TH SarabunPSK" w:cs="TH SarabunPSK"/>
        <w:sz w:val="28"/>
        <w:cs/>
      </w:rPr>
      <w:t xml:space="preserve">  </w:t>
    </w:r>
    <w:proofErr w:type="spellStart"/>
    <w:r>
      <w:rPr>
        <w:rFonts w:ascii="TH SarabunPSK" w:eastAsiaTheme="majorEastAsia" w:hAnsi="TH SarabunPSK" w:cs="TH SarabunPSK" w:hint="cs"/>
        <w:sz w:val="28"/>
        <w:cs/>
      </w:rPr>
      <w:t>สพป.บร</w:t>
    </w:r>
    <w:proofErr w:type="spellEnd"/>
    <w:r>
      <w:rPr>
        <w:rFonts w:ascii="TH SarabunPSK" w:eastAsiaTheme="majorEastAsia" w:hAnsi="TH SarabunPSK" w:cs="TH SarabunPSK" w:hint="cs"/>
        <w:sz w:val="28"/>
        <w:cs/>
      </w:rPr>
      <w:t>. ๔</w:t>
    </w:r>
    <w:r w:rsidRPr="002535FA">
      <w:rPr>
        <w:rFonts w:ascii="TH SarabunPSK" w:eastAsiaTheme="majorEastAsia" w:hAnsi="TH SarabunPSK" w:cs="TH SarabunPSK"/>
        <w:sz w:val="28"/>
      </w:rPr>
      <w:ptab w:relativeTo="margin" w:alignment="right" w:leader="none"/>
    </w:r>
  </w:p>
  <w:p w:rsidR="00347155" w:rsidRPr="002535FA" w:rsidRDefault="00347155">
    <w:pPr>
      <w:pStyle w:val="a8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3E" w:rsidRDefault="00EC183E" w:rsidP="00470F00">
      <w:r>
        <w:separator/>
      </w:r>
    </w:p>
  </w:footnote>
  <w:footnote w:type="continuationSeparator" w:id="0">
    <w:p w:rsidR="00EC183E" w:rsidRDefault="00EC183E" w:rsidP="00470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63264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47155" w:rsidRDefault="00347155">
        <w:pPr>
          <w:pStyle w:val="a5"/>
          <w:jc w:val="right"/>
        </w:pPr>
        <w:r w:rsidRPr="009133D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133D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133D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97EE4">
          <w:rPr>
            <w:rFonts w:ascii="TH SarabunPSK" w:hAnsi="TH SarabunPSK" w:cs="TH SarabunPSK"/>
            <w:noProof/>
            <w:sz w:val="32"/>
            <w:szCs w:val="32"/>
            <w:cs/>
          </w:rPr>
          <w:t>๒๗</w:t>
        </w:r>
        <w:r w:rsidRPr="009133D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347155" w:rsidRDefault="003471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26B3612"/>
    <w:multiLevelType w:val="hybridMultilevel"/>
    <w:tmpl w:val="1AD01DF6"/>
    <w:lvl w:ilvl="0" w:tplc="8FC62F5A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6601"/>
    <w:rsid w:val="00000B02"/>
    <w:rsid w:val="0000225C"/>
    <w:rsid w:val="00006C7B"/>
    <w:rsid w:val="0000764A"/>
    <w:rsid w:val="00012AE9"/>
    <w:rsid w:val="00015169"/>
    <w:rsid w:val="000155A6"/>
    <w:rsid w:val="00017670"/>
    <w:rsid w:val="00020A33"/>
    <w:rsid w:val="000301BE"/>
    <w:rsid w:val="00030659"/>
    <w:rsid w:val="000308BF"/>
    <w:rsid w:val="00037BED"/>
    <w:rsid w:val="0004315D"/>
    <w:rsid w:val="00057DB8"/>
    <w:rsid w:val="00080E48"/>
    <w:rsid w:val="00083D08"/>
    <w:rsid w:val="00087291"/>
    <w:rsid w:val="000934FD"/>
    <w:rsid w:val="00095C6C"/>
    <w:rsid w:val="000A09AF"/>
    <w:rsid w:val="000B7FA5"/>
    <w:rsid w:val="000D7C4F"/>
    <w:rsid w:val="000E180D"/>
    <w:rsid w:val="000E44BC"/>
    <w:rsid w:val="001005EE"/>
    <w:rsid w:val="00101E51"/>
    <w:rsid w:val="00113AA7"/>
    <w:rsid w:val="00113F9D"/>
    <w:rsid w:val="001178ED"/>
    <w:rsid w:val="00123366"/>
    <w:rsid w:val="00126508"/>
    <w:rsid w:val="0013190B"/>
    <w:rsid w:val="0013252F"/>
    <w:rsid w:val="001358BC"/>
    <w:rsid w:val="0015269B"/>
    <w:rsid w:val="00155002"/>
    <w:rsid w:val="0016200D"/>
    <w:rsid w:val="00171AC7"/>
    <w:rsid w:val="001749EA"/>
    <w:rsid w:val="001853C3"/>
    <w:rsid w:val="001954B3"/>
    <w:rsid w:val="0019624B"/>
    <w:rsid w:val="001A43EA"/>
    <w:rsid w:val="001A4D25"/>
    <w:rsid w:val="001B6A22"/>
    <w:rsid w:val="001D31DD"/>
    <w:rsid w:val="001D40A4"/>
    <w:rsid w:val="001D7D8D"/>
    <w:rsid w:val="001E050C"/>
    <w:rsid w:val="001E0F10"/>
    <w:rsid w:val="001E2779"/>
    <w:rsid w:val="001F198A"/>
    <w:rsid w:val="001F4164"/>
    <w:rsid w:val="001F4DE9"/>
    <w:rsid w:val="002066EA"/>
    <w:rsid w:val="0022258E"/>
    <w:rsid w:val="00222B37"/>
    <w:rsid w:val="00223F68"/>
    <w:rsid w:val="002339E8"/>
    <w:rsid w:val="002375FB"/>
    <w:rsid w:val="0024370F"/>
    <w:rsid w:val="00243939"/>
    <w:rsid w:val="002535FA"/>
    <w:rsid w:val="00254394"/>
    <w:rsid w:val="002618DD"/>
    <w:rsid w:val="0026527F"/>
    <w:rsid w:val="002723BE"/>
    <w:rsid w:val="00275179"/>
    <w:rsid w:val="00276043"/>
    <w:rsid w:val="00276DE6"/>
    <w:rsid w:val="002771B0"/>
    <w:rsid w:val="00282B66"/>
    <w:rsid w:val="0029376F"/>
    <w:rsid w:val="00294B9A"/>
    <w:rsid w:val="00295238"/>
    <w:rsid w:val="00296841"/>
    <w:rsid w:val="002A64F3"/>
    <w:rsid w:val="002B2185"/>
    <w:rsid w:val="002B4636"/>
    <w:rsid w:val="002C675D"/>
    <w:rsid w:val="002C7207"/>
    <w:rsid w:val="002E6E42"/>
    <w:rsid w:val="002F70B5"/>
    <w:rsid w:val="002F782A"/>
    <w:rsid w:val="003114C8"/>
    <w:rsid w:val="0032145D"/>
    <w:rsid w:val="003222EA"/>
    <w:rsid w:val="00325B09"/>
    <w:rsid w:val="00327ACE"/>
    <w:rsid w:val="00330086"/>
    <w:rsid w:val="00345F96"/>
    <w:rsid w:val="00346967"/>
    <w:rsid w:val="00347155"/>
    <w:rsid w:val="00347FCA"/>
    <w:rsid w:val="00354AC4"/>
    <w:rsid w:val="00354E3A"/>
    <w:rsid w:val="0035505A"/>
    <w:rsid w:val="0036011C"/>
    <w:rsid w:val="00363470"/>
    <w:rsid w:val="00380E0D"/>
    <w:rsid w:val="0038193B"/>
    <w:rsid w:val="00383F55"/>
    <w:rsid w:val="00394862"/>
    <w:rsid w:val="003A0C17"/>
    <w:rsid w:val="003A1175"/>
    <w:rsid w:val="003A1240"/>
    <w:rsid w:val="003A4ABA"/>
    <w:rsid w:val="003A7E78"/>
    <w:rsid w:val="003B3677"/>
    <w:rsid w:val="003B40B5"/>
    <w:rsid w:val="003B7B9C"/>
    <w:rsid w:val="003C0D9B"/>
    <w:rsid w:val="003C350A"/>
    <w:rsid w:val="003C5ED5"/>
    <w:rsid w:val="003D39B8"/>
    <w:rsid w:val="003D6647"/>
    <w:rsid w:val="003E4F72"/>
    <w:rsid w:val="003E5539"/>
    <w:rsid w:val="003F1A7E"/>
    <w:rsid w:val="003F2D52"/>
    <w:rsid w:val="003F40A4"/>
    <w:rsid w:val="003F5CFE"/>
    <w:rsid w:val="0040461D"/>
    <w:rsid w:val="00407DF3"/>
    <w:rsid w:val="0041052A"/>
    <w:rsid w:val="004116E3"/>
    <w:rsid w:val="004135D8"/>
    <w:rsid w:val="00414C84"/>
    <w:rsid w:val="00423333"/>
    <w:rsid w:val="00426486"/>
    <w:rsid w:val="004337EE"/>
    <w:rsid w:val="00441145"/>
    <w:rsid w:val="00442F79"/>
    <w:rsid w:val="00445937"/>
    <w:rsid w:val="004538A2"/>
    <w:rsid w:val="00465B89"/>
    <w:rsid w:val="00465C65"/>
    <w:rsid w:val="004702AA"/>
    <w:rsid w:val="00470F00"/>
    <w:rsid w:val="00470F8B"/>
    <w:rsid w:val="00474C04"/>
    <w:rsid w:val="00474D54"/>
    <w:rsid w:val="00477A1A"/>
    <w:rsid w:val="00481836"/>
    <w:rsid w:val="00484219"/>
    <w:rsid w:val="00494D1C"/>
    <w:rsid w:val="004B0D32"/>
    <w:rsid w:val="004B3CFE"/>
    <w:rsid w:val="004B435F"/>
    <w:rsid w:val="004B51FB"/>
    <w:rsid w:val="004B65CE"/>
    <w:rsid w:val="004C3AB9"/>
    <w:rsid w:val="004C5F18"/>
    <w:rsid w:val="004C601F"/>
    <w:rsid w:val="004D09FF"/>
    <w:rsid w:val="004D1026"/>
    <w:rsid w:val="004D26A4"/>
    <w:rsid w:val="004D5D53"/>
    <w:rsid w:val="004D7C8C"/>
    <w:rsid w:val="004F14F7"/>
    <w:rsid w:val="004F533C"/>
    <w:rsid w:val="004F7E36"/>
    <w:rsid w:val="00501508"/>
    <w:rsid w:val="00511866"/>
    <w:rsid w:val="0051770E"/>
    <w:rsid w:val="0053376E"/>
    <w:rsid w:val="00547BF3"/>
    <w:rsid w:val="00563929"/>
    <w:rsid w:val="00576FF1"/>
    <w:rsid w:val="00581C17"/>
    <w:rsid w:val="00582362"/>
    <w:rsid w:val="005833FB"/>
    <w:rsid w:val="005842D6"/>
    <w:rsid w:val="00596BE6"/>
    <w:rsid w:val="005A6006"/>
    <w:rsid w:val="005B548E"/>
    <w:rsid w:val="005C25CC"/>
    <w:rsid w:val="005C3128"/>
    <w:rsid w:val="005C553B"/>
    <w:rsid w:val="005C5D73"/>
    <w:rsid w:val="005D6204"/>
    <w:rsid w:val="005E233F"/>
    <w:rsid w:val="005F102F"/>
    <w:rsid w:val="005F7D90"/>
    <w:rsid w:val="00607FA3"/>
    <w:rsid w:val="00613034"/>
    <w:rsid w:val="006172D8"/>
    <w:rsid w:val="00623E05"/>
    <w:rsid w:val="00631993"/>
    <w:rsid w:val="006343D7"/>
    <w:rsid w:val="0063475F"/>
    <w:rsid w:val="00637B57"/>
    <w:rsid w:val="00637ED3"/>
    <w:rsid w:val="00641A47"/>
    <w:rsid w:val="006442DC"/>
    <w:rsid w:val="006443D7"/>
    <w:rsid w:val="006522BE"/>
    <w:rsid w:val="00653129"/>
    <w:rsid w:val="00653800"/>
    <w:rsid w:val="00654E2C"/>
    <w:rsid w:val="00656739"/>
    <w:rsid w:val="00663FF1"/>
    <w:rsid w:val="00665999"/>
    <w:rsid w:val="00666AE3"/>
    <w:rsid w:val="00674699"/>
    <w:rsid w:val="00677AAD"/>
    <w:rsid w:val="006806A8"/>
    <w:rsid w:val="0068270C"/>
    <w:rsid w:val="00685198"/>
    <w:rsid w:val="00685D73"/>
    <w:rsid w:val="00687FC6"/>
    <w:rsid w:val="00690FC1"/>
    <w:rsid w:val="0069320A"/>
    <w:rsid w:val="006943A6"/>
    <w:rsid w:val="0069480F"/>
    <w:rsid w:val="006956AF"/>
    <w:rsid w:val="006A63D2"/>
    <w:rsid w:val="006A6EE4"/>
    <w:rsid w:val="006B2092"/>
    <w:rsid w:val="006B56DE"/>
    <w:rsid w:val="006B6DC6"/>
    <w:rsid w:val="006B7F72"/>
    <w:rsid w:val="006C1545"/>
    <w:rsid w:val="006C3E5B"/>
    <w:rsid w:val="006D7FAE"/>
    <w:rsid w:val="006E6020"/>
    <w:rsid w:val="006E69E0"/>
    <w:rsid w:val="006E7976"/>
    <w:rsid w:val="006F29B3"/>
    <w:rsid w:val="006F5D80"/>
    <w:rsid w:val="0070100D"/>
    <w:rsid w:val="00712D0E"/>
    <w:rsid w:val="00716F98"/>
    <w:rsid w:val="0072058E"/>
    <w:rsid w:val="00724CBA"/>
    <w:rsid w:val="00726026"/>
    <w:rsid w:val="00733464"/>
    <w:rsid w:val="00747A95"/>
    <w:rsid w:val="00754FB3"/>
    <w:rsid w:val="007671FB"/>
    <w:rsid w:val="007724B3"/>
    <w:rsid w:val="00775667"/>
    <w:rsid w:val="00775D24"/>
    <w:rsid w:val="00780DCB"/>
    <w:rsid w:val="00782606"/>
    <w:rsid w:val="007A06B3"/>
    <w:rsid w:val="007A298A"/>
    <w:rsid w:val="007A30FB"/>
    <w:rsid w:val="007A7BE1"/>
    <w:rsid w:val="007B0411"/>
    <w:rsid w:val="007B2622"/>
    <w:rsid w:val="007B2DDF"/>
    <w:rsid w:val="007B7DA8"/>
    <w:rsid w:val="007C5291"/>
    <w:rsid w:val="007D1E5E"/>
    <w:rsid w:val="007D5897"/>
    <w:rsid w:val="007D5CB6"/>
    <w:rsid w:val="007E1575"/>
    <w:rsid w:val="007E29E9"/>
    <w:rsid w:val="007E301C"/>
    <w:rsid w:val="007E374A"/>
    <w:rsid w:val="007F28FD"/>
    <w:rsid w:val="007F4424"/>
    <w:rsid w:val="007F6792"/>
    <w:rsid w:val="00804A50"/>
    <w:rsid w:val="008067D7"/>
    <w:rsid w:val="00806E7A"/>
    <w:rsid w:val="00812222"/>
    <w:rsid w:val="0081463B"/>
    <w:rsid w:val="00831B18"/>
    <w:rsid w:val="0083499D"/>
    <w:rsid w:val="008407CD"/>
    <w:rsid w:val="00840B6A"/>
    <w:rsid w:val="0084119B"/>
    <w:rsid w:val="0084686F"/>
    <w:rsid w:val="00852B8D"/>
    <w:rsid w:val="00852E17"/>
    <w:rsid w:val="00853247"/>
    <w:rsid w:val="00854C39"/>
    <w:rsid w:val="00855093"/>
    <w:rsid w:val="0086165E"/>
    <w:rsid w:val="00870BC5"/>
    <w:rsid w:val="008723E3"/>
    <w:rsid w:val="0087791E"/>
    <w:rsid w:val="008824BA"/>
    <w:rsid w:val="008863B8"/>
    <w:rsid w:val="008865F3"/>
    <w:rsid w:val="00886E23"/>
    <w:rsid w:val="008916E5"/>
    <w:rsid w:val="00891E43"/>
    <w:rsid w:val="008927EF"/>
    <w:rsid w:val="00894C7F"/>
    <w:rsid w:val="008967FD"/>
    <w:rsid w:val="008A16C7"/>
    <w:rsid w:val="008A20B2"/>
    <w:rsid w:val="008A3C19"/>
    <w:rsid w:val="008A6AD2"/>
    <w:rsid w:val="008B138A"/>
    <w:rsid w:val="008B14FD"/>
    <w:rsid w:val="008B4A8F"/>
    <w:rsid w:val="008B5FF3"/>
    <w:rsid w:val="008B7F37"/>
    <w:rsid w:val="008C498D"/>
    <w:rsid w:val="008C6506"/>
    <w:rsid w:val="008C6AE4"/>
    <w:rsid w:val="008D4AE4"/>
    <w:rsid w:val="008D5738"/>
    <w:rsid w:val="008D6BAA"/>
    <w:rsid w:val="008E2FCD"/>
    <w:rsid w:val="008F2B3A"/>
    <w:rsid w:val="008F6CB9"/>
    <w:rsid w:val="009028CA"/>
    <w:rsid w:val="00905128"/>
    <w:rsid w:val="00906F43"/>
    <w:rsid w:val="0091189E"/>
    <w:rsid w:val="009133D9"/>
    <w:rsid w:val="00924692"/>
    <w:rsid w:val="009410D2"/>
    <w:rsid w:val="00961C5D"/>
    <w:rsid w:val="009647F0"/>
    <w:rsid w:val="009874FA"/>
    <w:rsid w:val="00994702"/>
    <w:rsid w:val="009B2777"/>
    <w:rsid w:val="009B568A"/>
    <w:rsid w:val="009C321E"/>
    <w:rsid w:val="009E0782"/>
    <w:rsid w:val="009E3908"/>
    <w:rsid w:val="009E64A2"/>
    <w:rsid w:val="009F2B09"/>
    <w:rsid w:val="009F4DD3"/>
    <w:rsid w:val="009F5AAB"/>
    <w:rsid w:val="00A05995"/>
    <w:rsid w:val="00A125EB"/>
    <w:rsid w:val="00A1456A"/>
    <w:rsid w:val="00A26E3A"/>
    <w:rsid w:val="00A34C67"/>
    <w:rsid w:val="00A364A0"/>
    <w:rsid w:val="00A36A17"/>
    <w:rsid w:val="00A428D7"/>
    <w:rsid w:val="00A448A7"/>
    <w:rsid w:val="00A505E2"/>
    <w:rsid w:val="00A658A8"/>
    <w:rsid w:val="00A66785"/>
    <w:rsid w:val="00A67DED"/>
    <w:rsid w:val="00A70DA5"/>
    <w:rsid w:val="00A771F8"/>
    <w:rsid w:val="00A7751B"/>
    <w:rsid w:val="00A83D95"/>
    <w:rsid w:val="00A857F3"/>
    <w:rsid w:val="00A95B94"/>
    <w:rsid w:val="00A95EAD"/>
    <w:rsid w:val="00A97875"/>
    <w:rsid w:val="00A97956"/>
    <w:rsid w:val="00AA3181"/>
    <w:rsid w:val="00AA4C9C"/>
    <w:rsid w:val="00AA54C2"/>
    <w:rsid w:val="00AA54E3"/>
    <w:rsid w:val="00AB0210"/>
    <w:rsid w:val="00AB2A19"/>
    <w:rsid w:val="00AB337B"/>
    <w:rsid w:val="00AC3EAA"/>
    <w:rsid w:val="00AC521B"/>
    <w:rsid w:val="00AC5E7A"/>
    <w:rsid w:val="00AC73A1"/>
    <w:rsid w:val="00AE2CD4"/>
    <w:rsid w:val="00AF46A6"/>
    <w:rsid w:val="00B134DA"/>
    <w:rsid w:val="00B17797"/>
    <w:rsid w:val="00B2347F"/>
    <w:rsid w:val="00B24F0E"/>
    <w:rsid w:val="00B32AA0"/>
    <w:rsid w:val="00B3314B"/>
    <w:rsid w:val="00B40DA9"/>
    <w:rsid w:val="00B41F16"/>
    <w:rsid w:val="00B44388"/>
    <w:rsid w:val="00B45DE0"/>
    <w:rsid w:val="00B46DCD"/>
    <w:rsid w:val="00B46FD7"/>
    <w:rsid w:val="00B50E53"/>
    <w:rsid w:val="00B54154"/>
    <w:rsid w:val="00B55FCD"/>
    <w:rsid w:val="00B60BFA"/>
    <w:rsid w:val="00B61D5D"/>
    <w:rsid w:val="00B62DE6"/>
    <w:rsid w:val="00B67F1E"/>
    <w:rsid w:val="00B75115"/>
    <w:rsid w:val="00B8644E"/>
    <w:rsid w:val="00B918C1"/>
    <w:rsid w:val="00B939E3"/>
    <w:rsid w:val="00BA0C46"/>
    <w:rsid w:val="00BA392C"/>
    <w:rsid w:val="00BA6B16"/>
    <w:rsid w:val="00BA6E05"/>
    <w:rsid w:val="00BA7FB0"/>
    <w:rsid w:val="00BB4B8F"/>
    <w:rsid w:val="00BB6A70"/>
    <w:rsid w:val="00BB720A"/>
    <w:rsid w:val="00BD02D0"/>
    <w:rsid w:val="00BD0C20"/>
    <w:rsid w:val="00BD62DF"/>
    <w:rsid w:val="00BE06E3"/>
    <w:rsid w:val="00BE55B0"/>
    <w:rsid w:val="00BF6C90"/>
    <w:rsid w:val="00C16309"/>
    <w:rsid w:val="00C22053"/>
    <w:rsid w:val="00C2446A"/>
    <w:rsid w:val="00C37352"/>
    <w:rsid w:val="00C44C4B"/>
    <w:rsid w:val="00C44E38"/>
    <w:rsid w:val="00C50380"/>
    <w:rsid w:val="00C65538"/>
    <w:rsid w:val="00C65639"/>
    <w:rsid w:val="00C66ECA"/>
    <w:rsid w:val="00C70C8E"/>
    <w:rsid w:val="00C74050"/>
    <w:rsid w:val="00C74075"/>
    <w:rsid w:val="00C74A64"/>
    <w:rsid w:val="00C82EA3"/>
    <w:rsid w:val="00C85DCD"/>
    <w:rsid w:val="00C916E6"/>
    <w:rsid w:val="00C92116"/>
    <w:rsid w:val="00C96A85"/>
    <w:rsid w:val="00CA1FCF"/>
    <w:rsid w:val="00CC665B"/>
    <w:rsid w:val="00CE40D3"/>
    <w:rsid w:val="00D0349B"/>
    <w:rsid w:val="00D046DB"/>
    <w:rsid w:val="00D1065C"/>
    <w:rsid w:val="00D10CBD"/>
    <w:rsid w:val="00D12C18"/>
    <w:rsid w:val="00D13EF8"/>
    <w:rsid w:val="00D15927"/>
    <w:rsid w:val="00D17493"/>
    <w:rsid w:val="00D278BB"/>
    <w:rsid w:val="00D3183E"/>
    <w:rsid w:val="00D349A9"/>
    <w:rsid w:val="00D373B0"/>
    <w:rsid w:val="00D47CB2"/>
    <w:rsid w:val="00D50F2F"/>
    <w:rsid w:val="00D5606F"/>
    <w:rsid w:val="00D622D4"/>
    <w:rsid w:val="00D65088"/>
    <w:rsid w:val="00D70876"/>
    <w:rsid w:val="00D733BA"/>
    <w:rsid w:val="00D74F6E"/>
    <w:rsid w:val="00D83071"/>
    <w:rsid w:val="00D84D97"/>
    <w:rsid w:val="00D90EDE"/>
    <w:rsid w:val="00DA0821"/>
    <w:rsid w:val="00DA4C19"/>
    <w:rsid w:val="00DA620A"/>
    <w:rsid w:val="00DC6601"/>
    <w:rsid w:val="00DD1A0F"/>
    <w:rsid w:val="00DD541A"/>
    <w:rsid w:val="00DD648B"/>
    <w:rsid w:val="00DD7896"/>
    <w:rsid w:val="00DE1255"/>
    <w:rsid w:val="00DF4522"/>
    <w:rsid w:val="00E04E83"/>
    <w:rsid w:val="00E11A48"/>
    <w:rsid w:val="00E160B8"/>
    <w:rsid w:val="00E26E7C"/>
    <w:rsid w:val="00E31EC7"/>
    <w:rsid w:val="00E33B91"/>
    <w:rsid w:val="00E4547C"/>
    <w:rsid w:val="00E463B9"/>
    <w:rsid w:val="00E61E06"/>
    <w:rsid w:val="00E653E9"/>
    <w:rsid w:val="00E737BA"/>
    <w:rsid w:val="00E821B5"/>
    <w:rsid w:val="00E90BA5"/>
    <w:rsid w:val="00E95DBC"/>
    <w:rsid w:val="00E96F78"/>
    <w:rsid w:val="00EA5C15"/>
    <w:rsid w:val="00EA5E44"/>
    <w:rsid w:val="00EB0B55"/>
    <w:rsid w:val="00EB2760"/>
    <w:rsid w:val="00EB4CFF"/>
    <w:rsid w:val="00EB52D6"/>
    <w:rsid w:val="00EC183E"/>
    <w:rsid w:val="00ED29E8"/>
    <w:rsid w:val="00ED3B1F"/>
    <w:rsid w:val="00ED5BA0"/>
    <w:rsid w:val="00EE0D3B"/>
    <w:rsid w:val="00EF09A9"/>
    <w:rsid w:val="00EF248E"/>
    <w:rsid w:val="00F00239"/>
    <w:rsid w:val="00F16D06"/>
    <w:rsid w:val="00F2227D"/>
    <w:rsid w:val="00F33B95"/>
    <w:rsid w:val="00F37BA1"/>
    <w:rsid w:val="00F43A0D"/>
    <w:rsid w:val="00F45718"/>
    <w:rsid w:val="00F60F91"/>
    <w:rsid w:val="00F7121B"/>
    <w:rsid w:val="00F73B2C"/>
    <w:rsid w:val="00F77503"/>
    <w:rsid w:val="00F777A6"/>
    <w:rsid w:val="00F81633"/>
    <w:rsid w:val="00F81AEB"/>
    <w:rsid w:val="00F83282"/>
    <w:rsid w:val="00F837B2"/>
    <w:rsid w:val="00F94FFA"/>
    <w:rsid w:val="00F97DDA"/>
    <w:rsid w:val="00F97EE4"/>
    <w:rsid w:val="00FA6D59"/>
    <w:rsid w:val="00FB7CC5"/>
    <w:rsid w:val="00FC0A26"/>
    <w:rsid w:val="00FC3A50"/>
    <w:rsid w:val="00FC5966"/>
    <w:rsid w:val="00FD1BCA"/>
    <w:rsid w:val="00FD31B9"/>
    <w:rsid w:val="00FD374E"/>
    <w:rsid w:val="00FE20EE"/>
    <w:rsid w:val="00FF1280"/>
    <w:rsid w:val="00FF434C"/>
    <w:rsid w:val="00FF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"/>
        <o:r id="V:Rule2" type="connector" idref="#Straight Arrow Connector 1"/>
        <o:r id="V:Rule3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DC6601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6601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C6601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DC6601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DC6601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การเยื้องเนื้อความ 2 อักขระ"/>
    <w:basedOn w:val="a0"/>
    <w:link w:val="21"/>
    <w:rsid w:val="00DC6601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DC6601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DC6601"/>
  </w:style>
  <w:style w:type="paragraph" w:styleId="a8">
    <w:name w:val="footer"/>
    <w:basedOn w:val="a"/>
    <w:link w:val="a9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link w:val="ab"/>
    <w:uiPriority w:val="1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DC6601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uiPriority w:val="59"/>
    <w:rsid w:val="00DC660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DC660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DC6601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DC6601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ชื่อเรื่องรอง อักขระ"/>
    <w:basedOn w:val="a0"/>
    <w:link w:val="af"/>
    <w:rsid w:val="00DC6601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qFormat/>
    <w:rsid w:val="00DC6601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DC660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C6601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uiPriority w:val="99"/>
    <w:semiHidden/>
    <w:rsid w:val="00DC6601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34"/>
    <w:qFormat/>
    <w:rsid w:val="00171AC7"/>
    <w:pPr>
      <w:ind w:left="720"/>
      <w:contextualSpacing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locked/>
    <w:rsid w:val="003A4ABA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DC6601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6601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DC6601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Heading 2 Char"/>
    <w:basedOn w:val="a0"/>
    <w:link w:val="2"/>
    <w:rsid w:val="00DC6601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DC6601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Body Text Indent 2 Char"/>
    <w:basedOn w:val="a0"/>
    <w:link w:val="21"/>
    <w:rsid w:val="00DC6601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DC6601"/>
    <w:pPr>
      <w:spacing w:after="120"/>
      <w:ind w:left="283"/>
    </w:pPr>
  </w:style>
  <w:style w:type="character" w:customStyle="1" w:styleId="a4">
    <w:name w:val="Body Text Indent Char"/>
    <w:basedOn w:val="a0"/>
    <w:link w:val="a3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6">
    <w:name w:val="Header Char"/>
    <w:basedOn w:val="a0"/>
    <w:link w:val="a5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DC6601"/>
  </w:style>
  <w:style w:type="paragraph" w:styleId="a8">
    <w:name w:val="footer"/>
    <w:basedOn w:val="a"/>
    <w:link w:val="a9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9">
    <w:name w:val="Footer Char"/>
    <w:basedOn w:val="a0"/>
    <w:link w:val="a8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uiPriority w:val="1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DC6601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rsid w:val="00DC660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DC660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DC6601"/>
    <w:pPr>
      <w:spacing w:after="120"/>
    </w:pPr>
  </w:style>
  <w:style w:type="character" w:customStyle="1" w:styleId="ae">
    <w:name w:val="Body Text Char"/>
    <w:basedOn w:val="a0"/>
    <w:link w:val="ad"/>
    <w:uiPriority w:val="99"/>
    <w:semiHidden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DC6601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Subtitle Char"/>
    <w:basedOn w:val="a0"/>
    <w:link w:val="af"/>
    <w:rsid w:val="00DC6601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qFormat/>
    <w:rsid w:val="00DC6601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DC660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C6601"/>
    <w:rPr>
      <w:rFonts w:ascii="Tahoma" w:hAnsi="Tahoma"/>
      <w:sz w:val="16"/>
      <w:szCs w:val="20"/>
    </w:rPr>
  </w:style>
  <w:style w:type="character" w:customStyle="1" w:styleId="af3">
    <w:name w:val="Balloon Text Char"/>
    <w:basedOn w:val="a0"/>
    <w:link w:val="af2"/>
    <w:uiPriority w:val="99"/>
    <w:semiHidden/>
    <w:rsid w:val="00DC6601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34"/>
    <w:qFormat/>
    <w:rsid w:val="00171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3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okkung.school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9B7B5-A62F-4049-A026-8F876C13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28</Pages>
  <Words>7309</Words>
  <Characters>41663</Characters>
  <Application>Microsoft Office Word</Application>
  <DocSecurity>0</DocSecurity>
  <Lines>347</Lines>
  <Paragraphs>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Share10s</cp:lastModifiedBy>
  <cp:revision>456</cp:revision>
  <cp:lastPrinted>2015-03-04T11:15:00Z</cp:lastPrinted>
  <dcterms:created xsi:type="dcterms:W3CDTF">2012-03-18T03:01:00Z</dcterms:created>
  <dcterms:modified xsi:type="dcterms:W3CDTF">2015-03-04T10:49:00Z</dcterms:modified>
</cp:coreProperties>
</file>